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5ABF1B5F" w:rsidR="002C645A" w:rsidRDefault="002360E2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D52B0" wp14:editId="24B47A33">
                <wp:simplePos x="0" y="0"/>
                <wp:positionH relativeFrom="column">
                  <wp:posOffset>7086600</wp:posOffset>
                </wp:positionH>
                <wp:positionV relativeFrom="paragraph">
                  <wp:posOffset>154305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13FC140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Wales/WPF/2025/0036</w:t>
                            </w:r>
                          </w:p>
                          <w:p w14:paraId="085F29E3" w14:textId="6661FD6F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20/08/2025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15pt;width:204.75pt;height:46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B5feWN0AAAAMAQAADwAAAAAAAAAA&#10;AAAAAACQBAAAZHJzL2Rvd25yZXYueG1sUEsFBgAAAAAEAAQA8wAAAJoFAAAAAA==&#10;" fillcolor="white [3201]" strokeweight=".5pt">
                <v:textbox>
                  <w:txbxContent>
                    <w:p w14:paraId="2336CCE5" w14:textId="513FC140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Wales/WPF/2025/0036</w:t>
                      </w:r>
                    </w:p>
                    <w:p w14:paraId="085F29E3" w14:textId="6661FD6F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20/08/2025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57728" behindDoc="0" locked="0" layoutInCell="1" allowOverlap="1" wp14:anchorId="37482042" wp14:editId="6027CD1D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EE310" id="Straight Connector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7DE36D01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Nyrsio Cymru (Cymuned Babanod, Plant a Phobl Ifanc)</w:t>
      </w:r>
    </w:p>
    <w:p w14:paraId="1712A23D" w14:textId="6518512C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FA2828">
        <w:rPr>
          <w:lang w:bidi="cy-GB"/>
        </w:rPr>
        <w:tab/>
      </w:r>
      <w:r w:rsidRPr="00117B66">
        <w:rPr>
          <w:lang w:bidi="cy-GB"/>
        </w:rPr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4C465C" w:rsidRPr="004C465C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58B18B7" w14:textId="3141B169" w:rsidR="007E74C7" w:rsidRPr="002360E2" w:rsidRDefault="00D80F1E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gweithio fel rhan o dîm cymunedol y plant sy'n darparu gofal i blant/pobl ifanc ag anghenion gofal, a'u teuluoedd, yn eu cartrefi eu hunain, neu leoliad preswyl, neu leoliad addysg gyda chefnogaeth a goruchwyliaeth briodol a all fod o bell neu'n uniongyrchol, wedi'i darparu gan weithiwr gofal iechyd proffesiynol cofrestredig.</w:t>
            </w:r>
          </w:p>
          <w:p w14:paraId="343FED16" w14:textId="73838E48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gweithgareddau gofal personol a dyletswyddau gofal clinigol gydag ychydig iawn o gymorth a goruchwyliaeth fel y'u dirprwyir gan weithiwr gofal iechyd proffesiynol cofrestredig yn unol â Chanllawiau Dirprwyo Cymru Gyfan Addysg a Gwella Iechyd Cymru (AaGIC)</w:t>
            </w:r>
          </w:p>
          <w:p w14:paraId="21D59CF4" w14:textId="01E5808F" w:rsidR="005D7F3B" w:rsidRPr="002360E2" w:rsidRDefault="007E74C7" w:rsidP="005D7F3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bod y gweithiwr gofal iechyd proffesiynol cofrestredig yn cael yr wybodaeth ddiweddaraf yn rheolaidd am gyflwr a chynnydd y claf/cleient gan gynnwys gallu gweithredol.</w:t>
            </w:r>
          </w:p>
          <w:p w14:paraId="7C0F0C7F" w14:textId="745D7202" w:rsidR="000B160E" w:rsidRPr="002360E2" w:rsidRDefault="000B160E" w:rsidP="000B160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hyrwyddo ac yn cynnal amgylchedd iach, diogel a sicr i fabanod, plant a phobl ifanc, a'u teuluoedd</w:t>
            </w:r>
          </w:p>
          <w:p w14:paraId="60C0A267" w14:textId="77777777" w:rsidR="007E74C7" w:rsidRPr="002360E2" w:rsidRDefault="007E74C7" w:rsidP="007E74C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bod yr amgylchedd gwaith yn ddiogel a hylan a bod polisïau a phrosesau atal a rheoli heintiau yn cael eu dilyn</w:t>
            </w:r>
          </w:p>
          <w:p w14:paraId="59233490" w14:textId="77777777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Cyfrannu at addysgu a goruchwylio myfyrwyr a staff iau</w:t>
            </w:r>
          </w:p>
          <w:p w14:paraId="36A46EC6" w14:textId="77777777" w:rsidR="007E74C7" w:rsidRPr="002360E2" w:rsidRDefault="007E74C7" w:rsidP="007E74C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Cyflawni’r rôl yn unol â Gwerthoedd y Bwrdd Iechyd/Ymddiriedolaeth a Chod Ymddygiad ar gyfer Gweithwyr Cymorth Gofal Iechyd yng Nghymru </w:t>
            </w:r>
          </w:p>
          <w:p w14:paraId="7A8F73E8" w14:textId="77777777" w:rsidR="00945D9A" w:rsidRPr="004C465C" w:rsidRDefault="00945D9A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tcMar>
              <w:top w:w="57" w:type="dxa"/>
              <w:bottom w:w="57" w:type="dxa"/>
            </w:tcMar>
          </w:tcPr>
          <w:p w14:paraId="4315C788" w14:textId="4244A75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984C87" w:rsidRPr="00984C87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84C87" w:rsidRPr="00984C87">
              <w:rPr>
                <w:b w:val="0"/>
                <w:bCs w:val="0"/>
                <w:lang w:bidi="cy-GB"/>
              </w:rPr>
              <w:instrText xml:space="preserve"> FORMTEXT </w:instrText>
            </w:r>
            <w:r w:rsidR="00984C87" w:rsidRPr="00984C87">
              <w:rPr>
                <w:b w:val="0"/>
                <w:bCs w:val="0"/>
                <w:lang w:bidi="cy-GB"/>
              </w:rPr>
            </w:r>
            <w:r w:rsidR="00984C87" w:rsidRPr="00984C87">
              <w:rPr>
                <w:b w:val="0"/>
                <w:bCs w:val="0"/>
                <w:lang w:bidi="cy-GB"/>
              </w:rPr>
              <w:fldChar w:fldCharType="separate"/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1D8A5516" w14:textId="78156CB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984C87" w:rsidRPr="00984C87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84C87" w:rsidRPr="00984C87">
              <w:rPr>
                <w:b w:val="0"/>
                <w:bCs w:val="0"/>
                <w:lang w:bidi="cy-GB"/>
              </w:rPr>
              <w:instrText xml:space="preserve"> FORMTEXT </w:instrText>
            </w:r>
            <w:r w:rsidR="00984C87" w:rsidRPr="00984C87">
              <w:rPr>
                <w:b w:val="0"/>
                <w:bCs w:val="0"/>
                <w:lang w:bidi="cy-GB"/>
              </w:rPr>
            </w:r>
            <w:r w:rsidR="00984C87" w:rsidRPr="00984C87">
              <w:rPr>
                <w:b w:val="0"/>
                <w:bCs w:val="0"/>
                <w:lang w:bidi="cy-GB"/>
              </w:rPr>
              <w:fldChar w:fldCharType="separate"/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tcMar>
              <w:top w:w="57" w:type="dxa"/>
              <w:bottom w:w="57" w:type="dxa"/>
            </w:tcMar>
          </w:tcPr>
          <w:p w14:paraId="5EEEFD2A" w14:textId="7F9B5850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984C87" w:rsidRPr="00984C87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84C87" w:rsidRPr="00984C87">
              <w:rPr>
                <w:b w:val="0"/>
                <w:bCs w:val="0"/>
                <w:lang w:bidi="cy-GB"/>
              </w:rPr>
              <w:instrText xml:space="preserve"> FORMTEXT </w:instrText>
            </w:r>
            <w:r w:rsidR="00984C87" w:rsidRPr="00984C87">
              <w:rPr>
                <w:b w:val="0"/>
                <w:bCs w:val="0"/>
                <w:lang w:bidi="cy-GB"/>
              </w:rPr>
            </w:r>
            <w:r w:rsidR="00984C87" w:rsidRPr="00984C87">
              <w:rPr>
                <w:b w:val="0"/>
                <w:bCs w:val="0"/>
                <w:lang w:bidi="cy-GB"/>
              </w:rPr>
              <w:fldChar w:fldCharType="separate"/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noProof/>
                <w:lang w:bidi="cy-GB"/>
              </w:rPr>
              <w:t> </w:t>
            </w:r>
            <w:r w:rsidR="00984C87" w:rsidRPr="00984C87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4C465C" w:rsidRPr="004C465C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F09240C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3CB89B0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Cynllunio a blaenoriaethu eich llwyth gwaith dirprwyedig eich hun gan sicrhau bod tasgau'n cael eu cwblhau'n effeithlon, yn ddiogel ac yn effeithiol, gan ddefnyddio eich menter i flaenoriaethu'r gwaith ar sail anghenion cleifion ac addasu i sicrhau bod argyfyngau a thasgau blaenoriaeth yn cael eu cwblhau i derfynau amser.</w:t>
            </w:r>
          </w:p>
          <w:p w14:paraId="11203E0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F7536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6890DDD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Clinigol</w:t>
            </w:r>
          </w:p>
          <w:p w14:paraId="189B1125" w14:textId="32A58095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gofal yn unol â chyfarwyddyd y gweithiwr gofal iechyd proffesiynol cofrestredig, gan ddilyn cynlluniau gofal y cytunwyd arnynt, a darparu gwybodaeth i'r gweithiwr gofal iechyd proffesiynol cofrestredig a fydd yn monitro ac yn diwygio’r cynlluniau gofal.</w:t>
            </w:r>
          </w:p>
          <w:p w14:paraId="0FED66FA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CB7EBA" w14:textId="05CB6F31" w:rsidR="00763A94" w:rsidRPr="002360E2" w:rsidRDefault="00763A94" w:rsidP="00763A9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Ar gyfer babanod, plant a phobl ifanc sy'n methu â rhoi cydsyniad ar sail gwybodaeth, bydd gofyn ceisio cydsyniad ar sail gwybodaeth cyn iddynt gael gofal gan riant/rhieni, neu oedolyn addas sydd â chyfrifoldeb rhiant, sy’n deall y camau gweithredu sy'n ofynnol eu dilyn os gwrthodir gofal.</w:t>
            </w:r>
          </w:p>
          <w:p w14:paraId="48C9979C" w14:textId="77777777" w:rsidR="00763A94" w:rsidRPr="002360E2" w:rsidRDefault="00763A94" w:rsidP="00763A9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2441CF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Ymgymryd â safonau uchel o reoli atal heintiau yn y lleoliad gofal, trwy arferion hylendid dwylo effeithiol, cynnal amgylchedd glân a glanhau offer.</w:t>
            </w:r>
          </w:p>
          <w:p w14:paraId="6CFD703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51C631BD" w14:textId="149BBE39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Darparu gofal personol gan ddilyn cynllun gofal penodol i fabanod, plant a phobl ifanc ar gyfer plant/pobl ifanc, gan gynnwys defnyddio'r gawod neu'r bath, cyfleusterau golchi, gwisgo, cefnogi cleifion i ddiwallu eu hanghenion hylendid y geg, cael mynediad at doiledau a'u defnyddio, casglu a gwaredu gwastraff corfforol, gan sicrhau bod preifatrwydd, urddas a diogelwch yn cael eu cynnal. Gall hyn olygu defnyddio teclynnau codi, cadeiriau olwyn neu gymhorthion symudedd eraill. Rhaid i staff ddilyn pob cynllun gofal symud a thrin a ddarperir gan therapïau er mwyn sicrhau ymarfer diogel.</w:t>
            </w:r>
          </w:p>
          <w:p w14:paraId="3B6EF800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2B2CF7C3" w14:textId="2B5B4A1F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Cefnogi babanod, plant a phobl ifanc i fwyta ac yfed bob amser gan ddilyn cynlluniau gofal Dietegydd / SALT sydd ar waith, trwy ddewis bwyd a diodydd priodol a'u galluogi i baratoi ar gyfer bwyta ac yfed, gan eu cynorthwyo lle bo'n briodol. Gall hyn gynnwys hyfforddiant penodol i'w galluogi i gefnogi babanod, plant a phobl ifanc sydd angen cael eu bwydo drwy bibell, gan gynnwys gofalu am safle’r gastrostomi. </w:t>
            </w:r>
          </w:p>
          <w:p w14:paraId="097D2FC2" w14:textId="77777777" w:rsidR="001C1B8D" w:rsidRPr="002360E2" w:rsidRDefault="001C1B8D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CDD70C" w14:textId="4DD4E957" w:rsidR="00F95831" w:rsidRPr="002360E2" w:rsidRDefault="00F95831" w:rsidP="00F95831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Rhyddhad pwysau yn ôl y cyfarwyddyd, gan gofnodi ac adrodd ar annormaleddau a chyflwr y croen i'r gweithiwr gofal iechyd proffesiynol cofrestredig gan ddefnyddio offer asesu </w:t>
            </w:r>
          </w:p>
          <w:p w14:paraId="37BFACD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640E6D" w14:textId="0B56104A" w:rsidR="00C96B5A" w:rsidRPr="002360E2" w:rsidRDefault="00C96B5A" w:rsidP="00C96B5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_Hlk193439415"/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Dangos gofal a thrugaredd i fabanod, plant a phobl ifanc a'u teuluoedd i helpu i sicrhau bod gofal o ansawdd uchel sy'n canolbwyntio ar y teulu yn cael ei ddarparu wrth gynnal a hyrwyddo hawliau plant ac eiriol drostynt os oes angen.</w:t>
            </w:r>
          </w:p>
          <w:bookmarkEnd w:id="4"/>
          <w:p w14:paraId="264262A9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CFA271" w14:textId="045FE559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Hyrwyddo cyfleoedd yn weithredol i gefnogi babanod, plant a phobl ifanc i gyflawni'r annibyniaeth fwyaf posibl gyda gweithgareddau byw lle bo'n briodol i'w hanghenion gofal. Gall hyn gynnwys golchi, gwisgo, paratoi prydau bwyd, bwyta ac yfed a throsglwyddiadau corfforol fel mynd i'r toiled, gwely, cadair ac oddi arno. </w:t>
            </w:r>
          </w:p>
          <w:p w14:paraId="4797B9F8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220882" w14:textId="05E1F7E5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Cofnodi gwybodaeth gywir ac amserol yn y ddogfennaeth briodol gan gynnwys dogfennu, er enghraifft pwysau, taldra, a chofnodi maeth a hydradiad.</w:t>
            </w:r>
          </w:p>
          <w:p w14:paraId="3DAD247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5DB144" w14:textId="544AAC00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Ymgymryd â dyletswyddau dirprwyedig a’u cofnodi, er enghraifft cofnodi tymheredd y corff, pwysedd gwaed, lefel dirlawnder ocsigen, curiad y galon a chyfradd anadlu yn ôl yr angen. Adrodd am unrhyw arsylwadau nad ydynt o fewn y lefelau arferol  </w:t>
            </w:r>
          </w:p>
          <w:p w14:paraId="43666016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E10F8B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1E406E" w14:textId="2333B6F1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samplau diagnostig, er enghraifft casglu samplau wrin/samplau carthion/samplau sbwtwm, swabiau clwyfau, sy’n sicrhau bod sbesimenau'n cael eu trin a'u hanfon yn gywir gan lynu wrth bolisïau rheoli heintiau a chanllawiau lleol. D.S. gall hyn amrywio yn dibynnu ar y maes gwaith.</w:t>
            </w:r>
          </w:p>
          <w:p w14:paraId="069A9C66" w14:textId="77777777" w:rsidR="00F95831" w:rsidRPr="00A12F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E9FC3" w14:textId="0DB44AB5" w:rsidR="00F95831" w:rsidRPr="002360E2" w:rsidRDefault="00A12F5C" w:rsidP="00F9583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dyletswyddau gofal dirprwyedig yn ôl cyfarwyddyd gweithiwr gofal iechyd cofrestredig, a gall enghreifftiau o hyn gynnwys ond nid ydynt yn gyfyngedig i roi meddyginiaethau arferol ac argyfwng, rhoi eli ar y croen, ailasesiadau ymataliaeth, sganio'r bledren, gofal cathetr, gofal stoma a newid bagiau draenio stoma/gastrig, a gofal clwyfau syml gan ddefnyddio techneg aseptig heb gyffwrdd. N.B. nid yw'r rhestr hon yn gynhwysfawr ac efallai ei bod yn benodol i gwmpas yr ymarfer.</w:t>
            </w:r>
          </w:p>
          <w:p w14:paraId="52F3EA35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3AFE67" w14:textId="3AF309BA" w:rsidR="00F95831" w:rsidRPr="002360E2" w:rsidRDefault="006D2B17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lang w:val="cy-GB" w:bidi="cy-GB"/>
              </w:rPr>
              <w:t>Mynd gyda’r plant i gefnogi eu hanghenion gofal iechyd penodol ar ddiwrnodau coleg addysgol, neu ymweliadau mynediad rhieni.</w:t>
            </w:r>
          </w:p>
          <w:p w14:paraId="6310F827" w14:textId="77777777" w:rsidR="006D2B17" w:rsidRPr="002360E2" w:rsidRDefault="006D2B17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9493BE" w14:textId="77777777" w:rsidR="00D1113B" w:rsidRPr="002360E2" w:rsidRDefault="00D1113B" w:rsidP="00D1113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Gweithredu fel hebrwngwr pan fo'n briodol, gan gefnogi a pharatoi babanod, plant a phobl ifanc ar gyfer / yn ystod ymyriadau neu weithdrefnau meddygol.</w:t>
            </w:r>
          </w:p>
          <w:p w14:paraId="6C91970F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5D02D3" w14:textId="6573066A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Sicrhau diogelwch plant a phobl ifanc y mae eu lefel ymddygiad, anabledd dysgu neu iechyd meddwl yn peri risg o gwympo, fel bod angen mwy o oruchwyliaeth arnynt.  Rhaid adrodd am bob newid i'r gweithiwr gofal iechyd proffesiynol cofrestredig. </w:t>
            </w:r>
          </w:p>
          <w:p w14:paraId="1342338B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C01BA2" w14:textId="4138C6EC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Glynu wrth egwyddorion diogelu plant ac oedolion, a'u dilyn, gan roi gwybod ar unwaith am unrhyw bryderon i'r gweithiwr gofal iechyd proffesiynol cofrestredig, a dilyn gweithdrefnau diogelu'r sefydliad </w:t>
            </w:r>
          </w:p>
          <w:p w14:paraId="7DF10245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F10AFA" w14:textId="79700C14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Gweithredu ar ei liwt ei hun o fewn ei gwmpas ymarfer gan gydnabod ac adrodd ar newidiadau a welwyd yn anghenion corfforol a seicolegol babanod, plant a phobl ifanc i weithiwr gofal iechyd cofrestredig.</w:t>
            </w:r>
          </w:p>
          <w:p w14:paraId="0D250388" w14:textId="77777777" w:rsidR="00470199" w:rsidRPr="002360E2" w:rsidRDefault="00470199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E63872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cy-GB" w:bidi="cy-GB"/>
              </w:rPr>
              <w:t>Stoc ac Offer</w:t>
            </w:r>
          </w:p>
          <w:p w14:paraId="78100EAE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lang w:val="cy-GB" w:bidi="cy-GB"/>
              </w:rPr>
              <w:t>Cynnal ac archebu cyflenwadau clinigol a/neu offer yn ôl y cyfarwyddyd a sicrhau eu bod yn cael eu rheoli'n briodol a'u cadw'n ddiogel.</w:t>
            </w:r>
          </w:p>
          <w:p w14:paraId="1B101BEE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0C4776" w14:textId="035F7475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Cynnal glendid offer yn yr amgylchedd gofal. Mae hyn yn cynnwys glanhau pob math o offer yn ôl yr angen.</w:t>
            </w:r>
          </w:p>
          <w:p w14:paraId="761E5713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4FF729C" w14:textId="51E9A78A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Gwaredu llieiniau a gwastraff clinigol a ddefnyddiwyd yn y lleoliad gofal yn y ffordd briodol. Gall hyn gynnwys cartref y cleient.</w:t>
            </w:r>
          </w:p>
          <w:p w14:paraId="2B63FA27" w14:textId="77777777" w:rsidR="00470199" w:rsidRPr="002360E2" w:rsidRDefault="00470199" w:rsidP="0047019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23E2E1C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cy-GB" w:bidi="cy-GB"/>
              </w:rPr>
              <w:t>Cyfathrebu</w:t>
            </w:r>
          </w:p>
          <w:p w14:paraId="325B1406" w14:textId="7F781437" w:rsidR="005839B9" w:rsidRPr="004C465C" w:rsidRDefault="005839B9" w:rsidP="005839B9">
            <w:pPr>
              <w:pStyle w:val="NoSpacing"/>
              <w:rPr>
                <w:rFonts w:ascii="Arial" w:hAnsi="Arial" w:cs="Arial"/>
                <w:sz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Cyfathrebu â babanod, plant a phobl ifanc mewn ffordd sy’n briodol i’w hoedran a chyfathrebu’n effeithiol â gofalwyr a staff eraill, gan ddefnyddio technegau cyfathrebu priodol i oresgyn unrhyw rwystrau i ddeall a darparu cefnogaeth gan ddefnyddio empathi a thact yn ystod digwyddiadau gofidus neu emosiynol.  Gall hyn gynnwys rhyngweithio â chleifion/teuluoedd sydd ag anghenion ychwanegol, er enghraifft, anableddau dysgu neu rwystrau iaith/cyfathrebu.</w:t>
            </w:r>
          </w:p>
          <w:p w14:paraId="17BD7E42" w14:textId="77777777" w:rsidR="005839B9" w:rsidRPr="004C465C" w:rsidRDefault="005839B9" w:rsidP="005839B9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30981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Cyfathrebu'n glir ac yn effeithiol gyda'r tîm integredig, asiantaethau eraill a'r sector gwirfoddol gan dderbyn cyfarwyddiadau a rhoi adborth ar ofal cleifion a gweithgareddau i weithwyr gofal iechyd proffesiynol cofrestredig perthnasol lle bo angen.</w:t>
            </w:r>
          </w:p>
          <w:p w14:paraId="3848765D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F1A1DB" w14:textId="141BB294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Ymateb yn briodol i ymholiadau arferol, cymryd negeseuon ffôn a throsglwyddo gwybodaeth ysgrifenedig a llafar i'r gweithiwr gofal iechyd proffesiynol cofrestredig a allai fod yn y cartref neu mewn lleoliad addysgol. Dylid gwneud hyn yn brydlon ac efallai y bydd angen uwchgyfeirio’r sefyllfa i gael cefnogaeth. </w:t>
            </w:r>
          </w:p>
          <w:p w14:paraId="26DB20C2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846FEB" w14:textId="059E90CA" w:rsidR="00F95831" w:rsidRPr="002360E2" w:rsidRDefault="00F95831" w:rsidP="00F95831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Hyrwyddo addysg iechyd sy'n berthnasol i'r plentyn/person ifanc yn unol â pholisïau cenedlaethol a lleol. </w:t>
            </w:r>
          </w:p>
          <w:p w14:paraId="6944F5BB" w14:textId="77777777" w:rsidR="00F95831" w:rsidRPr="002360E2" w:rsidRDefault="00F95831" w:rsidP="00F958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3EAD1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66A40C4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dilyn yr holl ddeddfwriaeth a pholisïau a gweithdrefnau sefydliadol yn ofynnol a gofynnir i ddeiliad y swydd roi sylwadau ar weithdrefnau ar gyfer eu maes gweithgarwch eu hunain, ac awgrymu gwelliannau a fydd yn cyfrannu at redeg y gwasanaeth yn effeithlon gan gefnogi profiadau gwell i gleifion.</w:t>
            </w:r>
          </w:p>
          <w:p w14:paraId="3E77A3AF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CF4AA4" w14:textId="77777777" w:rsidR="00F95831" w:rsidRPr="004C465C" w:rsidRDefault="00F95831" w:rsidP="00F958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Cadw at weithdrefnau gweithredu safonol, canllawiau a pholisïau wrth ddarparu gofal, er enghraifft cadw at bolisi/gweithdrefn gweithiwr unigol er mwyn cynnal ei ddiogelwch personol ei hun yn ogystal â diogelwch eraill.</w:t>
            </w:r>
          </w:p>
          <w:p w14:paraId="416F35CB" w14:textId="77777777" w:rsidR="00F95831" w:rsidRPr="004C465C" w:rsidRDefault="00F95831" w:rsidP="00F958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6F79C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ymchwil, archwiliadau, mentrau gwella ansawdd a rhaglenni treialon clinigol  a gyflawnir yn y maes gwaith yn ôl yr angen.</w:t>
            </w:r>
          </w:p>
          <w:p w14:paraId="699F7047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A33B59" w14:textId="77777777" w:rsidR="00F95831" w:rsidRPr="004C465C" w:rsidRDefault="00F95831" w:rsidP="00F95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1CD7AD1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1704E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ochr yn ochr â myfyrwyr nyrsio, rhai ar leoliad profiad gwaith a chadetiaid nyrsio sy’n darparu cefnogaeth.</w:t>
            </w:r>
          </w:p>
          <w:p w14:paraId="2322B27C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25FFDD" w14:textId="77777777" w:rsidR="00F95831" w:rsidRPr="004C465C" w:rsidRDefault="00F95831" w:rsidP="00F95831">
            <w:pPr>
              <w:rPr>
                <w:rFonts w:ascii="Arial" w:hAnsi="Arial" w:cs="Arial"/>
                <w:sz w:val="24"/>
              </w:rPr>
            </w:pPr>
            <w:r w:rsidRPr="004C465C">
              <w:rPr>
                <w:rFonts w:ascii="Arial" w:eastAsia="Arial" w:hAnsi="Arial" w:cs="Arial"/>
                <w:sz w:val="24"/>
                <w:lang w:bidi="cy-GB"/>
              </w:rPr>
              <w:t>Dirprwyo gwaith i staff priodol i sicrhau bod gwasanaethau'n cael eu bodloni.</w:t>
            </w:r>
          </w:p>
          <w:p w14:paraId="1DD57955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56C50" w14:textId="77777777" w:rsidR="00F95831" w:rsidRPr="004C465C" w:rsidRDefault="00F95831" w:rsidP="00F958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4C465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50BFBE86" w14:textId="77777777" w:rsidR="00470199" w:rsidRPr="004C465C" w:rsidRDefault="00470199" w:rsidP="00470199">
            <w:p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Cynnal cofnodion cywir mewn fformatau ysgrifenedig ac electronig, gan gadw at bolisïau llywodraethu data, cyfrinachedd a seiberddiogelwch.</w:t>
            </w:r>
          </w:p>
          <w:p w14:paraId="5FF84EA7" w14:textId="77777777" w:rsidR="00470199" w:rsidRPr="004C465C" w:rsidRDefault="00470199" w:rsidP="004701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0EAC8" w14:textId="4F3D5B66" w:rsidR="00234D2A" w:rsidRPr="004C465C" w:rsidRDefault="00470199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2414BB9D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029ED88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77963FD" w14:textId="77777777" w:rsidR="00234D2A" w:rsidRPr="004C465C" w:rsidRDefault="00234D2A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C972A3D" w14:textId="2BFEE692" w:rsidR="007457C5" w:rsidRPr="004C465C" w:rsidRDefault="007457C5" w:rsidP="00F9583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95831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F95831" w:rsidRPr="005203F9" w:rsidRDefault="00F95831" w:rsidP="00F95831">
            <w:pPr>
              <w:pStyle w:val="Heading2"/>
            </w:pPr>
            <w:bookmarkStart w:id="5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F95831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95831" w:rsidRPr="005203F9" w:rsidRDefault="00F95831" w:rsidP="00F95831">
            <w:pPr>
              <w:pStyle w:val="Heading2"/>
              <w:tabs>
                <w:tab w:val="center" w:pos="7586"/>
              </w:tabs>
            </w:pPr>
            <w:bookmarkStart w:id="6" w:name="_Hlk148604390"/>
            <w:bookmarkStart w:id="7" w:name="_Hlk148604307"/>
            <w:bookmarkEnd w:id="5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6"/>
      <w:tr w:rsidR="004C465C" w:rsidRPr="004C465C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513E92" w14:textId="77777777" w:rsidR="006B6112" w:rsidRPr="004C465C" w:rsidRDefault="006B6112" w:rsidP="006B6112">
            <w:pPr>
              <w:pStyle w:val="Heading3"/>
            </w:pPr>
            <w:r w:rsidRPr="004C465C">
              <w:rPr>
                <w:lang w:bidi="cy-GB"/>
              </w:rPr>
              <w:t>Hanfodol</w:t>
            </w:r>
          </w:p>
          <w:p w14:paraId="1EDA40E1" w14:textId="77777777" w:rsidR="006B6112" w:rsidRPr="004C465C" w:rsidRDefault="006B6112" w:rsidP="006B61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35F7C969" w14:textId="77777777" w:rsidR="006B6112" w:rsidRPr="004C465C" w:rsidRDefault="006B6112" w:rsidP="006B6112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7DF69A88" w14:textId="77777777" w:rsidR="006B6112" w:rsidRPr="004C465C" w:rsidRDefault="006B6112" w:rsidP="006B61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 Bydd yn gallu cyflawni dyletswyddau gofal clinigol sy'n berthnasol i'r rôl a enillir drwy brofiad a hyfforddiant seiliedig ar waith/cyrsiau byr</w:t>
            </w:r>
          </w:p>
          <w:p w14:paraId="789347FE" w14:textId="77777777" w:rsidR="006B6112" w:rsidRPr="004C465C" w:rsidRDefault="006B6112" w:rsidP="006B61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(AaGIC)</w:t>
            </w:r>
          </w:p>
          <w:p w14:paraId="453DCD64" w14:textId="77777777" w:rsidR="006B6112" w:rsidRPr="004C465C" w:rsidRDefault="006B6112" w:rsidP="006B6112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4C465C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er enghraifft egwyddorion Diogelu oedolion/plant i gadw cleifion yn eu gofal yn ddiogel, a chyfrinachedd er enghraifft y Rheoliad Cyffredinol ar Ddiogelu Data (GDPR) </w:t>
            </w:r>
          </w:p>
          <w:p w14:paraId="612055C8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31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95831" w:rsidRPr="005203F9" w:rsidRDefault="00F95831" w:rsidP="00F95831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t>Profiad</w:t>
            </w:r>
          </w:p>
        </w:tc>
      </w:tr>
      <w:bookmarkEnd w:id="8"/>
      <w:tr w:rsidR="004C465C" w:rsidRPr="004C465C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69611D5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B835C" w14:textId="77777777" w:rsidR="00B83657" w:rsidRPr="004C465C" w:rsidRDefault="00B83657" w:rsidP="00B83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BCB20DB" w14:textId="2D15BD81" w:rsidR="00B83657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a darparu gofal uniongyrchol i gleifion.</w:t>
            </w:r>
          </w:p>
          <w:p w14:paraId="3AB879DB" w14:textId="77777777" w:rsidR="00B83657" w:rsidRPr="004C465C" w:rsidRDefault="00B83657" w:rsidP="00B83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7899E" w14:textId="77777777" w:rsidR="00B83657" w:rsidRPr="004C465C" w:rsidRDefault="00B83657" w:rsidP="00B83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</w:p>
          <w:p w14:paraId="4011A550" w14:textId="77777777" w:rsidR="00470199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</w:t>
            </w:r>
          </w:p>
          <w:p w14:paraId="3F31A27D" w14:textId="7BB73FA5" w:rsidR="00F95831" w:rsidRPr="004C465C" w:rsidRDefault="00B83657" w:rsidP="00B836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</w:t>
            </w:r>
          </w:p>
          <w:p w14:paraId="661CA5D5" w14:textId="77777777" w:rsidR="00F95831" w:rsidRPr="004C465C" w:rsidRDefault="00F95831" w:rsidP="00F95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31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95831" w:rsidRPr="005203F9" w:rsidRDefault="00F95831" w:rsidP="00F95831">
            <w:pPr>
              <w:pStyle w:val="Heading2"/>
            </w:pPr>
            <w:bookmarkStart w:id="9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9"/>
      <w:tr w:rsidR="004C465C" w:rsidRPr="004C465C" w14:paraId="3E3592A5" w14:textId="77777777" w:rsidTr="004B5D48">
        <w:trPr>
          <w:trHeight w:val="248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EA021AF" w14:textId="77777777" w:rsidR="00470199" w:rsidRPr="004C465C" w:rsidRDefault="00470199" w:rsidP="004701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6BE75F65" w14:textId="48F7B705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ac yn gallu cyfleu gwybodaeth yn glir ac mewn modd sensitif</w:t>
            </w:r>
          </w:p>
          <w:p w14:paraId="264390D7" w14:textId="77777777" w:rsidR="00470199" w:rsidRPr="004C465C" w:rsidRDefault="00470199" w:rsidP="00470199">
            <w:pPr>
              <w:pStyle w:val="Default"/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8"/>
              </w:rPr>
            </w:pPr>
            <w:r w:rsidRPr="004C465C">
              <w:rPr>
                <w:rFonts w:ascii="Arial" w:eastAsia="Arial" w:hAnsi="Arial" w:cs="Arial"/>
                <w:color w:val="auto"/>
                <w:szCs w:val="22"/>
                <w:lang w:bidi="cy-GB"/>
              </w:rPr>
              <w:t xml:space="preserve">Y gallu i weithio i safon uchel gyda chyn lleied o oruchwyliaeth â phosibl </w:t>
            </w:r>
          </w:p>
          <w:p w14:paraId="0918585B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ddigynnwrf mewn sefyllfaoedd sy’n achosi straen.</w:t>
            </w:r>
          </w:p>
          <w:p w14:paraId="06026325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</w:t>
            </w:r>
          </w:p>
          <w:p w14:paraId="24A22BE1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a’r gallu i gynllunio a blaenoriaethu ei lwyth gwaith ei hun ac eraill yn effeithlon</w:t>
            </w:r>
          </w:p>
          <w:p w14:paraId="7C7A1B5F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ddefnyddio technoleg i gyflawni'r rôl, er enghraifft Microsoft Office, platfformau rhithwir fel TEAMS</w:t>
            </w:r>
          </w:p>
          <w:p w14:paraId="7378F409" w14:textId="77777777" w:rsidR="00470199" w:rsidRPr="004C465C" w:rsidRDefault="00470199" w:rsidP="004701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0236E619" w14:textId="77777777" w:rsidR="00470199" w:rsidRPr="004C465C" w:rsidRDefault="00470199" w:rsidP="004701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0F26050F" w:rsidR="004B5D48" w:rsidRPr="004C465C" w:rsidRDefault="00470199" w:rsidP="004701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4B5D48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248A1D7B" w:rsidR="004B5D48" w:rsidRPr="005203F9" w:rsidRDefault="004B5D48" w:rsidP="004B5D48">
            <w:pPr>
              <w:pStyle w:val="Heading2"/>
            </w:pPr>
            <w:r w:rsidRPr="005E20A7">
              <w:rPr>
                <w:szCs w:val="22"/>
                <w:lang w:bidi="cy-GB"/>
              </w:rPr>
              <w:t xml:space="preserve">Yn gallu gweithio i safon uchel gyda chyn lleied o oruchwyliaeth â phosibl </w:t>
            </w:r>
          </w:p>
        </w:tc>
      </w:tr>
      <w:tr w:rsidR="004C465C" w:rsidRPr="004C465C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9D1D925" w14:textId="77777777" w:rsidR="00CB7DB7" w:rsidRPr="004C465C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gan gynnwys gwiriad Rhestr Waharddedig Oedolion/Plant (dilëwch fel y bo'n briodol)</w:t>
            </w:r>
          </w:p>
          <w:p w14:paraId="22840E26" w14:textId="77777777" w:rsidR="00CB7DB7" w:rsidRPr="004C465C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4C465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gweithio amrywiaeth o batrymau sifft </w:t>
            </w:r>
          </w:p>
          <w:p w14:paraId="3F1F9A00" w14:textId="77777777" w:rsidR="00CB7DB7" w:rsidRPr="002360E2" w:rsidRDefault="00CB7DB7" w:rsidP="00CB7DB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60E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gallu teithio o fewn ardal ddaearyddol i ddiwallu anghenion y gwasanaeth.</w:t>
            </w:r>
          </w:p>
          <w:p w14:paraId="284792EB" w14:textId="13D51D61" w:rsidR="004B5D48" w:rsidRPr="004C465C" w:rsidRDefault="004B5D48" w:rsidP="004B5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2905" w14:textId="77777777" w:rsidR="00EF3BC7" w:rsidRDefault="00EF3BC7" w:rsidP="008B5978">
      <w:pPr>
        <w:spacing w:after="0" w:line="240" w:lineRule="auto"/>
      </w:pPr>
      <w:r>
        <w:separator/>
      </w:r>
    </w:p>
  </w:endnote>
  <w:endnote w:type="continuationSeparator" w:id="0">
    <w:p w14:paraId="7D62B775" w14:textId="77777777" w:rsidR="00EF3BC7" w:rsidRDefault="00EF3BC7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5044658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015E86">
              <w:rPr>
                <w:b/>
                <w:noProof/>
                <w:lang w:bidi="cy-GB"/>
              </w:rPr>
              <w:t>3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015E86">
              <w:rPr>
                <w:b/>
                <w:noProof/>
                <w:lang w:bidi="cy-GB"/>
              </w:rPr>
              <w:t>6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13E4C643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015E86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015E86">
              <w:rPr>
                <w:b/>
                <w:noProof/>
                <w:lang w:bidi="cy-GB"/>
              </w:rPr>
              <w:t>6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43C1" w14:textId="77777777" w:rsidR="00EF3BC7" w:rsidRDefault="00EF3BC7" w:rsidP="008B5978">
      <w:pPr>
        <w:spacing w:after="0" w:line="240" w:lineRule="auto"/>
      </w:pPr>
      <w:r>
        <w:separator/>
      </w:r>
    </w:p>
  </w:footnote>
  <w:footnote w:type="continuationSeparator" w:id="0">
    <w:p w14:paraId="12568531" w14:textId="77777777" w:rsidR="00EF3BC7" w:rsidRDefault="00EF3BC7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1DB"/>
    <w:multiLevelType w:val="hybridMultilevel"/>
    <w:tmpl w:val="B0E0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5E22"/>
    <w:multiLevelType w:val="hybridMultilevel"/>
    <w:tmpl w:val="4D6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967"/>
    <w:multiLevelType w:val="hybridMultilevel"/>
    <w:tmpl w:val="67CC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3368D"/>
    <w:multiLevelType w:val="hybridMultilevel"/>
    <w:tmpl w:val="7ED2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4186">
    <w:abstractNumId w:val="1"/>
  </w:num>
  <w:num w:numId="2" w16cid:durableId="1262370015">
    <w:abstractNumId w:val="13"/>
  </w:num>
  <w:num w:numId="3" w16cid:durableId="2141222988">
    <w:abstractNumId w:val="10"/>
  </w:num>
  <w:num w:numId="4" w16cid:durableId="1800799811">
    <w:abstractNumId w:val="4"/>
  </w:num>
  <w:num w:numId="5" w16cid:durableId="635599463">
    <w:abstractNumId w:val="9"/>
  </w:num>
  <w:num w:numId="6" w16cid:durableId="78721336">
    <w:abstractNumId w:val="2"/>
  </w:num>
  <w:num w:numId="7" w16cid:durableId="57946924">
    <w:abstractNumId w:val="23"/>
  </w:num>
  <w:num w:numId="8" w16cid:durableId="34081096">
    <w:abstractNumId w:val="17"/>
  </w:num>
  <w:num w:numId="9" w16cid:durableId="404229466">
    <w:abstractNumId w:val="8"/>
  </w:num>
  <w:num w:numId="10" w16cid:durableId="719941675">
    <w:abstractNumId w:val="11"/>
  </w:num>
  <w:num w:numId="11" w16cid:durableId="111293140">
    <w:abstractNumId w:val="19"/>
  </w:num>
  <w:num w:numId="12" w16cid:durableId="132062979">
    <w:abstractNumId w:val="18"/>
  </w:num>
  <w:num w:numId="13" w16cid:durableId="967204147">
    <w:abstractNumId w:val="14"/>
  </w:num>
  <w:num w:numId="14" w16cid:durableId="1416511245">
    <w:abstractNumId w:val="0"/>
  </w:num>
  <w:num w:numId="15" w16cid:durableId="1556888783">
    <w:abstractNumId w:val="20"/>
  </w:num>
  <w:num w:numId="16" w16cid:durableId="467086369">
    <w:abstractNumId w:val="3"/>
  </w:num>
  <w:num w:numId="17" w16cid:durableId="224873965">
    <w:abstractNumId w:val="22"/>
  </w:num>
  <w:num w:numId="18" w16cid:durableId="1100417905">
    <w:abstractNumId w:val="15"/>
  </w:num>
  <w:num w:numId="19" w16cid:durableId="228925384">
    <w:abstractNumId w:val="12"/>
  </w:num>
  <w:num w:numId="20" w16cid:durableId="1361130893">
    <w:abstractNumId w:val="21"/>
  </w:num>
  <w:num w:numId="21" w16cid:durableId="152139641">
    <w:abstractNumId w:val="6"/>
  </w:num>
  <w:num w:numId="22" w16cid:durableId="808135626">
    <w:abstractNumId w:val="16"/>
  </w:num>
  <w:num w:numId="23" w16cid:durableId="633557932">
    <w:abstractNumId w:val="7"/>
  </w:num>
  <w:num w:numId="24" w16cid:durableId="18448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z2Cj+z9Ky7e4Vv1JJY2Mg6Bgf8oPGj5DLukrMvPiSjwz8Cm8wK+hRAQnjYG8VVTleI4nRLCl6o3rLBZCtxfEg==" w:salt="yGu+5SQtlGWg/HE6O7Mx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5843"/>
    <w:rsid w:val="00015E86"/>
    <w:rsid w:val="000244B2"/>
    <w:rsid w:val="000259A8"/>
    <w:rsid w:val="000634EB"/>
    <w:rsid w:val="00075891"/>
    <w:rsid w:val="000803B7"/>
    <w:rsid w:val="00081944"/>
    <w:rsid w:val="00082AEE"/>
    <w:rsid w:val="00083015"/>
    <w:rsid w:val="00096213"/>
    <w:rsid w:val="000B160E"/>
    <w:rsid w:val="000C054E"/>
    <w:rsid w:val="000D0C3A"/>
    <w:rsid w:val="000E65EA"/>
    <w:rsid w:val="000E7D19"/>
    <w:rsid w:val="000F0CF4"/>
    <w:rsid w:val="000F6284"/>
    <w:rsid w:val="001146A4"/>
    <w:rsid w:val="00117B66"/>
    <w:rsid w:val="001258CF"/>
    <w:rsid w:val="00140257"/>
    <w:rsid w:val="0014089E"/>
    <w:rsid w:val="00142E8C"/>
    <w:rsid w:val="0014748F"/>
    <w:rsid w:val="001A4BAA"/>
    <w:rsid w:val="001C1B8D"/>
    <w:rsid w:val="001D517D"/>
    <w:rsid w:val="001E068E"/>
    <w:rsid w:val="001F495F"/>
    <w:rsid w:val="001F73A9"/>
    <w:rsid w:val="002044D8"/>
    <w:rsid w:val="00220868"/>
    <w:rsid w:val="00223D8A"/>
    <w:rsid w:val="0023086E"/>
    <w:rsid w:val="00234D2A"/>
    <w:rsid w:val="002360E2"/>
    <w:rsid w:val="00244AAC"/>
    <w:rsid w:val="00252FF6"/>
    <w:rsid w:val="00254910"/>
    <w:rsid w:val="00260592"/>
    <w:rsid w:val="00272165"/>
    <w:rsid w:val="00274A8E"/>
    <w:rsid w:val="002A488F"/>
    <w:rsid w:val="002B6279"/>
    <w:rsid w:val="002C645A"/>
    <w:rsid w:val="002D0EBF"/>
    <w:rsid w:val="002D2532"/>
    <w:rsid w:val="002D374E"/>
    <w:rsid w:val="00300CD2"/>
    <w:rsid w:val="00306BF2"/>
    <w:rsid w:val="00307158"/>
    <w:rsid w:val="00311894"/>
    <w:rsid w:val="003127A6"/>
    <w:rsid w:val="00317222"/>
    <w:rsid w:val="00330837"/>
    <w:rsid w:val="003348AA"/>
    <w:rsid w:val="00347A0F"/>
    <w:rsid w:val="0035570B"/>
    <w:rsid w:val="003618C2"/>
    <w:rsid w:val="0036687C"/>
    <w:rsid w:val="00367EBF"/>
    <w:rsid w:val="0039120A"/>
    <w:rsid w:val="00394ED5"/>
    <w:rsid w:val="003958FC"/>
    <w:rsid w:val="003A35F3"/>
    <w:rsid w:val="003A5B38"/>
    <w:rsid w:val="003B5C74"/>
    <w:rsid w:val="003C051F"/>
    <w:rsid w:val="003C14D9"/>
    <w:rsid w:val="003E4B83"/>
    <w:rsid w:val="003F49D7"/>
    <w:rsid w:val="003F4BBD"/>
    <w:rsid w:val="003F6FF5"/>
    <w:rsid w:val="00407F00"/>
    <w:rsid w:val="00420346"/>
    <w:rsid w:val="004310DA"/>
    <w:rsid w:val="00431C4A"/>
    <w:rsid w:val="00441C89"/>
    <w:rsid w:val="00442963"/>
    <w:rsid w:val="00442D84"/>
    <w:rsid w:val="00451472"/>
    <w:rsid w:val="00456D49"/>
    <w:rsid w:val="00461A25"/>
    <w:rsid w:val="004629E7"/>
    <w:rsid w:val="00470199"/>
    <w:rsid w:val="00470218"/>
    <w:rsid w:val="00471017"/>
    <w:rsid w:val="00481A99"/>
    <w:rsid w:val="004853D6"/>
    <w:rsid w:val="00487BA3"/>
    <w:rsid w:val="00492318"/>
    <w:rsid w:val="00492D80"/>
    <w:rsid w:val="004B05C5"/>
    <w:rsid w:val="004B36F0"/>
    <w:rsid w:val="004B5D48"/>
    <w:rsid w:val="004C465C"/>
    <w:rsid w:val="004E1C6C"/>
    <w:rsid w:val="004E2192"/>
    <w:rsid w:val="004E4206"/>
    <w:rsid w:val="004F1AB3"/>
    <w:rsid w:val="004F48A9"/>
    <w:rsid w:val="005046C7"/>
    <w:rsid w:val="005103D7"/>
    <w:rsid w:val="00512E1C"/>
    <w:rsid w:val="005203F9"/>
    <w:rsid w:val="00523FD0"/>
    <w:rsid w:val="005306AB"/>
    <w:rsid w:val="00536BBE"/>
    <w:rsid w:val="005372D0"/>
    <w:rsid w:val="0054217B"/>
    <w:rsid w:val="00542F3F"/>
    <w:rsid w:val="00546FDE"/>
    <w:rsid w:val="00550FDE"/>
    <w:rsid w:val="00551D2F"/>
    <w:rsid w:val="00556B92"/>
    <w:rsid w:val="00563127"/>
    <w:rsid w:val="0056313C"/>
    <w:rsid w:val="00582D63"/>
    <w:rsid w:val="00582D88"/>
    <w:rsid w:val="005839B9"/>
    <w:rsid w:val="00592338"/>
    <w:rsid w:val="00594D0B"/>
    <w:rsid w:val="0059775A"/>
    <w:rsid w:val="005A4E97"/>
    <w:rsid w:val="005C471C"/>
    <w:rsid w:val="005C72C3"/>
    <w:rsid w:val="005D0F44"/>
    <w:rsid w:val="005D7F3B"/>
    <w:rsid w:val="005E6B41"/>
    <w:rsid w:val="005E6C60"/>
    <w:rsid w:val="005F1198"/>
    <w:rsid w:val="005F3917"/>
    <w:rsid w:val="005F469B"/>
    <w:rsid w:val="005F70A0"/>
    <w:rsid w:val="00600C1E"/>
    <w:rsid w:val="00603CA2"/>
    <w:rsid w:val="006054D7"/>
    <w:rsid w:val="00605DCD"/>
    <w:rsid w:val="006114D7"/>
    <w:rsid w:val="006235E7"/>
    <w:rsid w:val="00623754"/>
    <w:rsid w:val="006270A0"/>
    <w:rsid w:val="0064302D"/>
    <w:rsid w:val="00646DBF"/>
    <w:rsid w:val="0067131D"/>
    <w:rsid w:val="006744C4"/>
    <w:rsid w:val="00677E56"/>
    <w:rsid w:val="006862BC"/>
    <w:rsid w:val="00691B93"/>
    <w:rsid w:val="00694F3D"/>
    <w:rsid w:val="006952C4"/>
    <w:rsid w:val="006959DC"/>
    <w:rsid w:val="006A6C2B"/>
    <w:rsid w:val="006A7568"/>
    <w:rsid w:val="006B4D7B"/>
    <w:rsid w:val="006B6112"/>
    <w:rsid w:val="006B6422"/>
    <w:rsid w:val="006D1B45"/>
    <w:rsid w:val="006D2B17"/>
    <w:rsid w:val="006D649E"/>
    <w:rsid w:val="006D7059"/>
    <w:rsid w:val="006F04C0"/>
    <w:rsid w:val="00712545"/>
    <w:rsid w:val="00712ACF"/>
    <w:rsid w:val="00714B37"/>
    <w:rsid w:val="007202D8"/>
    <w:rsid w:val="007226E7"/>
    <w:rsid w:val="00724EB4"/>
    <w:rsid w:val="007333CA"/>
    <w:rsid w:val="007457C5"/>
    <w:rsid w:val="007513E1"/>
    <w:rsid w:val="007537B0"/>
    <w:rsid w:val="00763A94"/>
    <w:rsid w:val="00770A71"/>
    <w:rsid w:val="00772CFA"/>
    <w:rsid w:val="00774950"/>
    <w:rsid w:val="00791084"/>
    <w:rsid w:val="007A3362"/>
    <w:rsid w:val="007A36D6"/>
    <w:rsid w:val="007B0911"/>
    <w:rsid w:val="007D4434"/>
    <w:rsid w:val="007E04F2"/>
    <w:rsid w:val="007E74C7"/>
    <w:rsid w:val="007F1408"/>
    <w:rsid w:val="007F1856"/>
    <w:rsid w:val="00803901"/>
    <w:rsid w:val="00807DB8"/>
    <w:rsid w:val="00816BD0"/>
    <w:rsid w:val="00817113"/>
    <w:rsid w:val="00837F3A"/>
    <w:rsid w:val="008417B3"/>
    <w:rsid w:val="008418A4"/>
    <w:rsid w:val="00844941"/>
    <w:rsid w:val="0085201D"/>
    <w:rsid w:val="00853878"/>
    <w:rsid w:val="00862AA9"/>
    <w:rsid w:val="008679C0"/>
    <w:rsid w:val="00872494"/>
    <w:rsid w:val="00874BB3"/>
    <w:rsid w:val="00886BE2"/>
    <w:rsid w:val="00896599"/>
    <w:rsid w:val="008B5978"/>
    <w:rsid w:val="008B5E73"/>
    <w:rsid w:val="008B7664"/>
    <w:rsid w:val="008C0DE9"/>
    <w:rsid w:val="008C659D"/>
    <w:rsid w:val="008D38E3"/>
    <w:rsid w:val="008D5769"/>
    <w:rsid w:val="008E05EB"/>
    <w:rsid w:val="008F7034"/>
    <w:rsid w:val="00904000"/>
    <w:rsid w:val="00904D85"/>
    <w:rsid w:val="00912631"/>
    <w:rsid w:val="009126EB"/>
    <w:rsid w:val="009127FE"/>
    <w:rsid w:val="00912819"/>
    <w:rsid w:val="00913FA1"/>
    <w:rsid w:val="00930CDF"/>
    <w:rsid w:val="00945D9A"/>
    <w:rsid w:val="00954726"/>
    <w:rsid w:val="00954B47"/>
    <w:rsid w:val="009565A2"/>
    <w:rsid w:val="00956F8B"/>
    <w:rsid w:val="00963B02"/>
    <w:rsid w:val="00971053"/>
    <w:rsid w:val="0097323F"/>
    <w:rsid w:val="00977970"/>
    <w:rsid w:val="00984C87"/>
    <w:rsid w:val="0098532E"/>
    <w:rsid w:val="00995A03"/>
    <w:rsid w:val="009A017F"/>
    <w:rsid w:val="009A0898"/>
    <w:rsid w:val="009C6D60"/>
    <w:rsid w:val="009D02F4"/>
    <w:rsid w:val="009E669E"/>
    <w:rsid w:val="009F402F"/>
    <w:rsid w:val="00A046F9"/>
    <w:rsid w:val="00A0522F"/>
    <w:rsid w:val="00A05583"/>
    <w:rsid w:val="00A12F5C"/>
    <w:rsid w:val="00A15F7B"/>
    <w:rsid w:val="00A1646A"/>
    <w:rsid w:val="00A22A95"/>
    <w:rsid w:val="00A245C2"/>
    <w:rsid w:val="00A27791"/>
    <w:rsid w:val="00A330DA"/>
    <w:rsid w:val="00A44ADB"/>
    <w:rsid w:val="00A46AC0"/>
    <w:rsid w:val="00A65305"/>
    <w:rsid w:val="00A659A5"/>
    <w:rsid w:val="00A7789F"/>
    <w:rsid w:val="00A849AE"/>
    <w:rsid w:val="00A86000"/>
    <w:rsid w:val="00A905B5"/>
    <w:rsid w:val="00A92FBD"/>
    <w:rsid w:val="00A9629F"/>
    <w:rsid w:val="00AA3858"/>
    <w:rsid w:val="00AB2CCE"/>
    <w:rsid w:val="00AB42DC"/>
    <w:rsid w:val="00AC5448"/>
    <w:rsid w:val="00AF27E9"/>
    <w:rsid w:val="00B078B7"/>
    <w:rsid w:val="00B20F52"/>
    <w:rsid w:val="00B35617"/>
    <w:rsid w:val="00B4151B"/>
    <w:rsid w:val="00B41A02"/>
    <w:rsid w:val="00B4650F"/>
    <w:rsid w:val="00B5455E"/>
    <w:rsid w:val="00B60804"/>
    <w:rsid w:val="00B60890"/>
    <w:rsid w:val="00B6091C"/>
    <w:rsid w:val="00B82008"/>
    <w:rsid w:val="00B83657"/>
    <w:rsid w:val="00B930EF"/>
    <w:rsid w:val="00BA7833"/>
    <w:rsid w:val="00BB208C"/>
    <w:rsid w:val="00BC7A6A"/>
    <w:rsid w:val="00BD1A51"/>
    <w:rsid w:val="00BD37BC"/>
    <w:rsid w:val="00BD424F"/>
    <w:rsid w:val="00BF1E65"/>
    <w:rsid w:val="00BF3A81"/>
    <w:rsid w:val="00C02579"/>
    <w:rsid w:val="00C04609"/>
    <w:rsid w:val="00C0733A"/>
    <w:rsid w:val="00C145BA"/>
    <w:rsid w:val="00C14DF3"/>
    <w:rsid w:val="00C23A65"/>
    <w:rsid w:val="00C26987"/>
    <w:rsid w:val="00C31147"/>
    <w:rsid w:val="00C3394B"/>
    <w:rsid w:val="00C620D7"/>
    <w:rsid w:val="00C65C04"/>
    <w:rsid w:val="00C7256E"/>
    <w:rsid w:val="00C87623"/>
    <w:rsid w:val="00C91DD8"/>
    <w:rsid w:val="00C96B5A"/>
    <w:rsid w:val="00CA09D8"/>
    <w:rsid w:val="00CA742B"/>
    <w:rsid w:val="00CB7DB7"/>
    <w:rsid w:val="00CC0C77"/>
    <w:rsid w:val="00CD0F30"/>
    <w:rsid w:val="00CD1E0A"/>
    <w:rsid w:val="00CD7A11"/>
    <w:rsid w:val="00CE6663"/>
    <w:rsid w:val="00CE6D0F"/>
    <w:rsid w:val="00CF1871"/>
    <w:rsid w:val="00CF5DB1"/>
    <w:rsid w:val="00D0370A"/>
    <w:rsid w:val="00D10A0A"/>
    <w:rsid w:val="00D10AED"/>
    <w:rsid w:val="00D1113B"/>
    <w:rsid w:val="00D111F3"/>
    <w:rsid w:val="00D13184"/>
    <w:rsid w:val="00D20782"/>
    <w:rsid w:val="00D23EE3"/>
    <w:rsid w:val="00D2678B"/>
    <w:rsid w:val="00D326DF"/>
    <w:rsid w:val="00D33056"/>
    <w:rsid w:val="00D33E39"/>
    <w:rsid w:val="00D34BAE"/>
    <w:rsid w:val="00D36B1A"/>
    <w:rsid w:val="00D43957"/>
    <w:rsid w:val="00D46385"/>
    <w:rsid w:val="00D6227D"/>
    <w:rsid w:val="00D67D34"/>
    <w:rsid w:val="00D720C0"/>
    <w:rsid w:val="00D80F1E"/>
    <w:rsid w:val="00DA3EEB"/>
    <w:rsid w:val="00DB1111"/>
    <w:rsid w:val="00DB14D7"/>
    <w:rsid w:val="00DB2BDD"/>
    <w:rsid w:val="00DD4CE6"/>
    <w:rsid w:val="00DD4D14"/>
    <w:rsid w:val="00DD7F37"/>
    <w:rsid w:val="00DE4807"/>
    <w:rsid w:val="00E05766"/>
    <w:rsid w:val="00E11EC7"/>
    <w:rsid w:val="00E21E79"/>
    <w:rsid w:val="00E300FC"/>
    <w:rsid w:val="00E367CA"/>
    <w:rsid w:val="00E52E70"/>
    <w:rsid w:val="00E63A11"/>
    <w:rsid w:val="00E72CB2"/>
    <w:rsid w:val="00E82C05"/>
    <w:rsid w:val="00E97D8C"/>
    <w:rsid w:val="00EA5C57"/>
    <w:rsid w:val="00EB6F07"/>
    <w:rsid w:val="00EE5C05"/>
    <w:rsid w:val="00EF3BC7"/>
    <w:rsid w:val="00EF5C2B"/>
    <w:rsid w:val="00F14E01"/>
    <w:rsid w:val="00F2403D"/>
    <w:rsid w:val="00F257A9"/>
    <w:rsid w:val="00F36D3A"/>
    <w:rsid w:val="00F4543B"/>
    <w:rsid w:val="00F50FB6"/>
    <w:rsid w:val="00F55FCD"/>
    <w:rsid w:val="00F62CF3"/>
    <w:rsid w:val="00F74B5B"/>
    <w:rsid w:val="00F82451"/>
    <w:rsid w:val="00F93659"/>
    <w:rsid w:val="00F95831"/>
    <w:rsid w:val="00FA24E1"/>
    <w:rsid w:val="00FA2828"/>
    <w:rsid w:val="00FA4193"/>
    <w:rsid w:val="00FA6EDA"/>
    <w:rsid w:val="00FA7512"/>
    <w:rsid w:val="00FB76A2"/>
    <w:rsid w:val="00FC0617"/>
    <w:rsid w:val="00FC4F16"/>
    <w:rsid w:val="00FD0843"/>
    <w:rsid w:val="00FF54A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customStyle="1" w:styleId="Default">
    <w:name w:val="Default"/>
    <w:rsid w:val="00F95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B47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B47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7C9C91A5-1953-4885-91F0-44F93499C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E23E6-321C-4A4C-9618-9DAAC4BD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2025-08-28T08:21:00Z</dcterms:created>
  <dcterms:modified xsi:type="dcterms:W3CDTF">2025-08-28T08:21:00Z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