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B623" w14:textId="33701177" w:rsidR="00645FFA" w:rsidRDefault="00F566E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2E80A2" wp14:editId="6C227616">
                <wp:simplePos x="0" y="0"/>
                <wp:positionH relativeFrom="margin">
                  <wp:posOffset>1456690</wp:posOffset>
                </wp:positionH>
                <wp:positionV relativeFrom="paragraph">
                  <wp:posOffset>381000</wp:posOffset>
                </wp:positionV>
                <wp:extent cx="8258175" cy="1404620"/>
                <wp:effectExtent l="0" t="0" r="9525" b="0"/>
                <wp:wrapSquare wrapText="bothSides"/>
                <wp:docPr id="2142438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40462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A8603" w14:textId="1CB1E4E6" w:rsidR="00F2547D" w:rsidRPr="00A26F17" w:rsidRDefault="006C087C" w:rsidP="00F25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All Wales </w:t>
                            </w:r>
                            <w:r w:rsidR="0018653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Validation of Skill Set</w:t>
                            </w:r>
                            <w:r w:rsidR="00F2547D" w:rsidRPr="00A26F1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653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2547D" w:rsidRPr="00A26F1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Wales Nursing </w:t>
                            </w:r>
                            <w:r w:rsidR="00F645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 Maternity </w:t>
                            </w:r>
                            <w:r w:rsidR="0018653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Support Worker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2E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7pt;margin-top:30pt;width:650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FLIAIAABkEAAAOAAAAZHJzL2Uyb0RvYy54bWysU1GP0zAMfkfiP0R5Z22n9rar1p3GbkNI&#10;x4F08AOyNF0j0jgk2drx63HSbTfgDfES2bH92f5sLx6GTpGjsE6Crmg2SSkRmkMt9b6i375u380p&#10;cZ7pminQoqIn4ejD8u2bRW9KMYUWVC0sQRDtyt5UtPXelEnieCs65iZghEZjA7ZjHlW7T2rLekTv&#10;VDJN07ukB1sbC1w4h7+Po5EuI37TCO4/N40TnqiKYm0+vja+u/AmywUr95aZVvJzGewfquiY1Jj0&#10;CvXIPCMHK/+C6iS34KDxEw5dAk0juYg9YDdZ+kc3Ly0zIvaC5Dhzpcn9P1j+fHwxXyzxw3sYcICx&#10;CWeegH93RMO6ZXovVtZC3wpWY+IsUJb0xpXn0EC1K10A2fWfoMYhs4OHCDQ0tgusYJ8E0XEApyvp&#10;YvCE4+d8WsyzWUEJR1uWp/ndNI4lYeUl3FjnPwjoSBAqanGqEZ4dn5wP5bDy4hKyOVCy3kqlomL3&#10;u7Wy5MhwA/LNajbdxFh16LDY8XtWpOklpxv9I+hvQEqTvqL3xbSI8RpChrg+nfS4w0p22AwCjVCs&#10;DIRtdB1dPJNqlLFWpc8MBtJG+vywG9AxMLmD+oRcWhh3FW8LhRbsT0p63NOKuh8HZgUl6qPGedxn&#10;eR4WOyp5MUPyiL217G4tTHOEqqinZBTXPh5DZMqscG5bGRl9reRcK+5f5OR8K2HBb/Xo9XrRy18A&#10;AAD//wMAUEsDBBQABgAIAAAAIQAGgK3i4gAAAAsBAAAPAAAAZHJzL2Rvd25yZXYueG1sTI9BS8NA&#10;EIXvgv9hGcGb3XS1oYnZFFErInpoaqHHbTImodnZkN220V/v9KTH4X28+V62GG0njjj41pGG6SQC&#10;gVS6qqVaw+d6eTMH4YOhynSOUMM3eljklxeZSSt3ohUei1ALLiGfGg1NCH0qpS8btMZPXI/E2Zcb&#10;rAl8DrWsBnPicttJFUWxtKYl/tCYHh8bLPfFwWp4vV2+/GzG2cfb83ZTPG1D/E57o/X11fhwDyLg&#10;GP5gOOuzOuTstHMHqrzoNCiV3DGqIY540xmYqSQBseNoPlUg80z+35D/AgAA//8DAFBLAQItABQA&#10;BgAIAAAAIQC2gziS/gAAAOEBAAATAAAAAAAAAAAAAAAAAAAAAABbQ29udGVudF9UeXBlc10ueG1s&#10;UEsBAi0AFAAGAAgAAAAhADj9If/WAAAAlAEAAAsAAAAAAAAAAAAAAAAALwEAAF9yZWxzLy5yZWxz&#10;UEsBAi0AFAAGAAgAAAAhAIETwUsgAgAAGQQAAA4AAAAAAAAAAAAAAAAALgIAAGRycy9lMm9Eb2Mu&#10;eG1sUEsBAi0AFAAGAAgAAAAhAAaAreLiAAAACwEAAA8AAAAAAAAAAAAAAAAAegQAAGRycy9kb3du&#10;cmV2LnhtbFBLBQYAAAAABAAEAPMAAACJBQAAAAA=&#10;" fillcolor="#3b7d23" stroked="f">
                <v:textbox style="mso-fit-shape-to-text:t">
                  <w:txbxContent>
                    <w:p w14:paraId="11CA8603" w14:textId="1CB1E4E6" w:rsidR="00F2547D" w:rsidRPr="00A26F17" w:rsidRDefault="006C087C" w:rsidP="00F254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All Wales </w:t>
                      </w:r>
                      <w:r w:rsidR="0018653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Validation of Skill Set</w:t>
                      </w:r>
                      <w:r w:rsidR="00F2547D" w:rsidRPr="00A26F1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8653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- </w:t>
                      </w:r>
                      <w:r w:rsidR="00F2547D" w:rsidRPr="00A26F1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Wales Nursing </w:t>
                      </w:r>
                      <w:r w:rsidR="00F645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or Maternity </w:t>
                      </w:r>
                      <w:r w:rsidR="0018653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Support Worker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3AF3">
        <w:rPr>
          <w:noProof/>
        </w:rPr>
        <w:drawing>
          <wp:anchor distT="0" distB="0" distL="114300" distR="114300" simplePos="0" relativeHeight="251660288" behindDoc="0" locked="0" layoutInCell="1" allowOverlap="1" wp14:anchorId="09BF29F1" wp14:editId="6D5AC98F">
            <wp:simplePos x="0" y="0"/>
            <wp:positionH relativeFrom="column">
              <wp:posOffset>1466850</wp:posOffset>
            </wp:positionH>
            <wp:positionV relativeFrom="page">
              <wp:posOffset>486391</wp:posOffset>
            </wp:positionV>
            <wp:extent cx="3571875" cy="513734"/>
            <wp:effectExtent l="0" t="0" r="0" b="635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55" cy="51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47D">
        <w:rPr>
          <w:noProof/>
          <w:lang w:eastAsia="en-GB"/>
        </w:rPr>
        <w:drawing>
          <wp:inline distT="0" distB="0" distL="0" distR="0" wp14:anchorId="46B49703" wp14:editId="4D7B9702">
            <wp:extent cx="1321336" cy="723900"/>
            <wp:effectExtent l="0" t="0" r="0" b="0"/>
            <wp:docPr id="1925488817" name="Picture 1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25327" name="Picture 1" descr="A logo with a blue and gold desig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68" cy="72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157C8" w14:textId="77777777" w:rsidR="00463F9C" w:rsidRDefault="00463F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3119"/>
        <w:gridCol w:w="4336"/>
      </w:tblGrid>
      <w:tr w:rsidR="00645FFA" w14:paraId="5A876E7A" w14:textId="77777777" w:rsidTr="004334BA">
        <w:tc>
          <w:tcPr>
            <w:tcW w:w="2547" w:type="dxa"/>
            <w:shd w:val="clear" w:color="auto" w:fill="8DD873" w:themeFill="accent6" w:themeFillTint="99"/>
          </w:tcPr>
          <w:p w14:paraId="45149C4D" w14:textId="77777777" w:rsidR="00645FFA" w:rsidRPr="00D80BA7" w:rsidRDefault="00645FFA" w:rsidP="00645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>Health Board/ Trust</w:t>
            </w:r>
          </w:p>
          <w:p w14:paraId="58CF2C59" w14:textId="77777777" w:rsidR="00645FFA" w:rsidRDefault="00645FFA"/>
        </w:tc>
        <w:tc>
          <w:tcPr>
            <w:tcW w:w="5386" w:type="dxa"/>
          </w:tcPr>
          <w:p w14:paraId="1EE54175" w14:textId="77777777" w:rsidR="00645FFA" w:rsidRDefault="00645FFA"/>
        </w:tc>
        <w:tc>
          <w:tcPr>
            <w:tcW w:w="3119" w:type="dxa"/>
            <w:shd w:val="clear" w:color="auto" w:fill="8DD873" w:themeFill="accent6" w:themeFillTint="99"/>
          </w:tcPr>
          <w:p w14:paraId="5C0CD7EE" w14:textId="42EFB223" w:rsidR="00645FFA" w:rsidRDefault="00645FFA"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4336" w:type="dxa"/>
          </w:tcPr>
          <w:p w14:paraId="73C4A8AA" w14:textId="77777777" w:rsidR="00645FFA" w:rsidRDefault="00645FFA"/>
        </w:tc>
      </w:tr>
      <w:tr w:rsidR="00645FFA" w14:paraId="7A38D170" w14:textId="77777777" w:rsidTr="004334BA">
        <w:tc>
          <w:tcPr>
            <w:tcW w:w="2547" w:type="dxa"/>
            <w:shd w:val="clear" w:color="auto" w:fill="8DD873" w:themeFill="accent6" w:themeFillTint="99"/>
          </w:tcPr>
          <w:p w14:paraId="34340908" w14:textId="77777777" w:rsidR="00645FFA" w:rsidRDefault="00645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>Dept / Ward / Area</w:t>
            </w:r>
          </w:p>
          <w:p w14:paraId="18A62DBE" w14:textId="4D28E05C" w:rsidR="00645FFA" w:rsidRDefault="00645FFA"/>
        </w:tc>
        <w:tc>
          <w:tcPr>
            <w:tcW w:w="5386" w:type="dxa"/>
          </w:tcPr>
          <w:p w14:paraId="3A358952" w14:textId="77777777" w:rsidR="00645FFA" w:rsidRDefault="00645FFA"/>
        </w:tc>
        <w:tc>
          <w:tcPr>
            <w:tcW w:w="3119" w:type="dxa"/>
            <w:shd w:val="clear" w:color="auto" w:fill="8DD873" w:themeFill="accent6" w:themeFillTint="99"/>
          </w:tcPr>
          <w:p w14:paraId="32E1EA94" w14:textId="6E76339E" w:rsidR="00645FFA" w:rsidRDefault="00645FFA"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>Staff Number</w:t>
            </w:r>
          </w:p>
        </w:tc>
        <w:tc>
          <w:tcPr>
            <w:tcW w:w="4336" w:type="dxa"/>
          </w:tcPr>
          <w:p w14:paraId="1FF0F6CD" w14:textId="77777777" w:rsidR="00645FFA" w:rsidRDefault="00645FFA"/>
        </w:tc>
      </w:tr>
      <w:tr w:rsidR="00645FFA" w14:paraId="6C67EFD3" w14:textId="77777777" w:rsidTr="004334BA">
        <w:tc>
          <w:tcPr>
            <w:tcW w:w="2547" w:type="dxa"/>
            <w:shd w:val="clear" w:color="auto" w:fill="8DD873" w:themeFill="accent6" w:themeFillTint="99"/>
          </w:tcPr>
          <w:p w14:paraId="430E303A" w14:textId="71060CD1" w:rsidR="00645FFA" w:rsidRDefault="00645FFA"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5386" w:type="dxa"/>
          </w:tcPr>
          <w:p w14:paraId="5123190B" w14:textId="77777777" w:rsidR="00645FFA" w:rsidRDefault="00645FFA"/>
          <w:p w14:paraId="5B37A873" w14:textId="77777777" w:rsidR="00645FFA" w:rsidRDefault="00645FFA"/>
          <w:p w14:paraId="125CFD03" w14:textId="4A84943C" w:rsidR="00645FFA" w:rsidRDefault="00645FFA"/>
        </w:tc>
        <w:tc>
          <w:tcPr>
            <w:tcW w:w="3119" w:type="dxa"/>
            <w:shd w:val="clear" w:color="auto" w:fill="8DD873" w:themeFill="accent6" w:themeFillTint="99"/>
          </w:tcPr>
          <w:p w14:paraId="6FFF9381" w14:textId="77777777" w:rsidR="00645FFA" w:rsidRPr="00D80BA7" w:rsidRDefault="00645FFA" w:rsidP="00645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>Date commenced in role</w:t>
            </w:r>
          </w:p>
          <w:p w14:paraId="14630AB3" w14:textId="77777777" w:rsidR="00645FFA" w:rsidRDefault="00645FFA"/>
        </w:tc>
        <w:tc>
          <w:tcPr>
            <w:tcW w:w="4336" w:type="dxa"/>
          </w:tcPr>
          <w:p w14:paraId="369E27C1" w14:textId="77777777" w:rsidR="00645FFA" w:rsidRDefault="00645FFA"/>
        </w:tc>
      </w:tr>
    </w:tbl>
    <w:p w14:paraId="7E3F85E4" w14:textId="251B439C" w:rsidR="00186534" w:rsidRPr="00D80BA7" w:rsidRDefault="00186534" w:rsidP="736C4331">
      <w:pPr>
        <w:rPr>
          <w:rFonts w:ascii="Arial" w:hAnsi="Arial" w:cs="Arial"/>
          <w:sz w:val="24"/>
          <w:szCs w:val="24"/>
        </w:rPr>
      </w:pPr>
      <w:bookmarkStart w:id="0" w:name="_Hlk18922705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73353" w14:paraId="0C884955" w14:textId="77777777" w:rsidTr="004334BA">
        <w:tc>
          <w:tcPr>
            <w:tcW w:w="15388" w:type="dxa"/>
            <w:shd w:val="clear" w:color="auto" w:fill="D9F2D0" w:themeFill="accent6" w:themeFillTint="33"/>
          </w:tcPr>
          <w:p w14:paraId="41182E5A" w14:textId="77777777" w:rsidR="00D73353" w:rsidRDefault="00D733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465EFF" w14:textId="5EBADF13" w:rsidR="00D73353" w:rsidRDefault="00D733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353">
              <w:rPr>
                <w:rFonts w:ascii="Arial" w:hAnsi="Arial" w:cs="Arial"/>
                <w:b/>
                <w:bCs/>
                <w:sz w:val="24"/>
                <w:szCs w:val="24"/>
              </w:rPr>
              <w:t>The following questions are designed to help validate the staff member</w:t>
            </w:r>
            <w:r w:rsidR="001751C3">
              <w:rPr>
                <w:rFonts w:ascii="Arial" w:hAnsi="Arial" w:cs="Arial"/>
                <w:b/>
                <w:bCs/>
                <w:sz w:val="24"/>
                <w:szCs w:val="24"/>
              </w:rPr>
              <w:t>’s skill set</w:t>
            </w:r>
            <w:r w:rsidRPr="00D733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regardless of formal qualification.</w:t>
            </w:r>
          </w:p>
          <w:p w14:paraId="2E0EE587" w14:textId="45660122" w:rsidR="00D73353" w:rsidRPr="00D73353" w:rsidRDefault="00D733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26C54F1" w14:textId="77777777" w:rsidR="00CA48E8" w:rsidRPr="00D80BA7" w:rsidRDefault="00CA48E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3A7C22" w:themeColor="accent6" w:themeShade="BF"/>
          <w:left w:val="single" w:sz="12" w:space="0" w:color="3A7C22" w:themeColor="accent6" w:themeShade="BF"/>
          <w:bottom w:val="single" w:sz="12" w:space="0" w:color="3A7C22" w:themeColor="accent6" w:themeShade="BF"/>
          <w:right w:val="single" w:sz="12" w:space="0" w:color="3A7C22" w:themeColor="accent6" w:themeShade="BF"/>
          <w:insideH w:val="single" w:sz="12" w:space="0" w:color="3A7C22" w:themeColor="accent6" w:themeShade="BF"/>
          <w:insideV w:val="single" w:sz="12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15368"/>
      </w:tblGrid>
      <w:tr w:rsidR="0094231D" w:rsidRPr="00D80BA7" w14:paraId="37266BE8" w14:textId="77777777" w:rsidTr="004334BA">
        <w:tc>
          <w:tcPr>
            <w:tcW w:w="5000" w:type="pct"/>
            <w:shd w:val="clear" w:color="auto" w:fill="8DD873" w:themeFill="accent6" w:themeFillTint="99"/>
          </w:tcPr>
          <w:p w14:paraId="766FA4E0" w14:textId="77777777" w:rsidR="006D5BB0" w:rsidRPr="00E33163" w:rsidRDefault="006D5BB0" w:rsidP="006D5B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163">
              <w:rPr>
                <w:rFonts w:ascii="Arial" w:hAnsi="Arial" w:cs="Arial"/>
                <w:b/>
                <w:bCs/>
                <w:sz w:val="24"/>
                <w:szCs w:val="24"/>
              </w:rPr>
              <w:t>Responsibility for Patient/Client</w:t>
            </w:r>
          </w:p>
          <w:p w14:paraId="21EDB430" w14:textId="2807EAB1" w:rsidR="0094231D" w:rsidRPr="00D80BA7" w:rsidRDefault="006D5BB0" w:rsidP="006D5B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Implement clinical care / care packages </w:t>
            </w:r>
          </w:p>
        </w:tc>
      </w:tr>
      <w:tr w:rsidR="0094231D" w:rsidRPr="00D80BA7" w14:paraId="2794DD0F" w14:textId="77777777" w:rsidTr="004334BA">
        <w:tc>
          <w:tcPr>
            <w:tcW w:w="5000" w:type="pct"/>
            <w:shd w:val="clear" w:color="auto" w:fill="D9F2D0" w:themeFill="accent6" w:themeFillTint="33"/>
          </w:tcPr>
          <w:p w14:paraId="68284E21" w14:textId="77777777" w:rsidR="004334BA" w:rsidRPr="00D80BA7" w:rsidRDefault="004334BA" w:rsidP="00336D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6F8E38" w14:textId="37C8AB02" w:rsidR="0094231D" w:rsidRDefault="0094231D" w:rsidP="00336D8C">
            <w:pPr>
              <w:rPr>
                <w:rFonts w:ascii="Arial" w:hAnsi="Arial" w:cs="Arial"/>
                <w:sz w:val="24"/>
                <w:szCs w:val="24"/>
              </w:rPr>
            </w:pPr>
            <w:r w:rsidRPr="00D80BA7">
              <w:rPr>
                <w:rFonts w:ascii="Arial" w:hAnsi="Arial" w:cs="Arial"/>
                <w:sz w:val="24"/>
                <w:szCs w:val="24"/>
              </w:rPr>
              <w:t>Undertakes a limited range of delegated clinical care duties relevant to the work area</w:t>
            </w:r>
            <w:r w:rsidR="00CD32BD">
              <w:rPr>
                <w:rFonts w:ascii="Arial" w:hAnsi="Arial" w:cs="Arial"/>
                <w:sz w:val="24"/>
                <w:szCs w:val="24"/>
              </w:rPr>
              <w:t>. For example</w:t>
            </w:r>
            <w:r w:rsidR="00F662C8">
              <w:rPr>
                <w:rFonts w:ascii="Arial" w:hAnsi="Arial" w:cs="Arial"/>
                <w:sz w:val="24"/>
                <w:szCs w:val="24"/>
              </w:rPr>
              <w:t>,</w:t>
            </w:r>
            <w:r w:rsidRPr="00D80BA7">
              <w:rPr>
                <w:rFonts w:ascii="Arial" w:hAnsi="Arial" w:cs="Arial"/>
                <w:sz w:val="24"/>
                <w:szCs w:val="24"/>
              </w:rPr>
              <w:t xml:space="preserve"> record patient observations, </w:t>
            </w:r>
            <w:r w:rsidRPr="00F662C8">
              <w:rPr>
                <w:rFonts w:ascii="Arial" w:hAnsi="Arial" w:cs="Arial"/>
                <w:i/>
                <w:iCs/>
                <w:sz w:val="24"/>
                <w:szCs w:val="24"/>
              </w:rPr>
              <w:t>(taking blood pressure, blood glucose monitoring, pregnancy testing, routine maternal and neonatal observations, observing patients for signs of agitation or distress, wound observations)</w:t>
            </w:r>
            <w:r w:rsidR="00CD32BD">
              <w:rPr>
                <w:rFonts w:ascii="Arial" w:hAnsi="Arial" w:cs="Arial"/>
                <w:sz w:val="24"/>
                <w:szCs w:val="24"/>
              </w:rPr>
              <w:t>,</w:t>
            </w:r>
            <w:r w:rsidR="001B04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2BD">
              <w:rPr>
                <w:rFonts w:ascii="Arial" w:hAnsi="Arial" w:cs="Arial"/>
                <w:sz w:val="24"/>
                <w:szCs w:val="24"/>
              </w:rPr>
              <w:t>undertaking</w:t>
            </w:r>
            <w:r w:rsidRPr="00D80BA7">
              <w:rPr>
                <w:rFonts w:ascii="Arial" w:hAnsi="Arial" w:cs="Arial"/>
                <w:sz w:val="24"/>
                <w:szCs w:val="24"/>
              </w:rPr>
              <w:t xml:space="preserve"> simple wound dressings, removal of peripheral cannula, urinalysis, removal of catheter</w:t>
            </w:r>
            <w:r w:rsidR="00AC1E4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BE6384" w14:textId="77777777" w:rsidR="00AC1E43" w:rsidRDefault="00AC1E43" w:rsidP="00336D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67F41" w14:textId="634F3EB8" w:rsidR="00AC1E43" w:rsidRPr="00ED68CA" w:rsidRDefault="00993ADA" w:rsidP="00665B65">
            <w:pPr>
              <w:ind w:left="720"/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</w:pPr>
            <w:r w:rsidRPr="00ED68CA"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  <w:t>*</w:t>
            </w:r>
            <w:r w:rsidR="00AC1E43" w:rsidRPr="00ED68CA"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  <w:t xml:space="preserve">It is important that the relevant job description is used </w:t>
            </w:r>
            <w:r w:rsidR="00225135" w:rsidRPr="00ED68CA"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  <w:t xml:space="preserve">to help the staff member and manager identify </w:t>
            </w:r>
            <w:r w:rsidRPr="00ED68CA"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  <w:t xml:space="preserve">examples </w:t>
            </w:r>
            <w:r w:rsidR="00645FFA" w:rsidRPr="00ED68CA"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  <w:t xml:space="preserve">that are </w:t>
            </w:r>
            <w:r w:rsidRPr="00ED68CA"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  <w:t>relevant to the area of work.</w:t>
            </w:r>
          </w:p>
          <w:p w14:paraId="67F7C6DC" w14:textId="4CAD5E46" w:rsidR="00993ADA" w:rsidRPr="00D80BA7" w:rsidRDefault="00993ADA" w:rsidP="00336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31D" w:rsidRPr="00D80BA7" w14:paraId="2CF2F7BB" w14:textId="77777777" w:rsidTr="00336D8C">
        <w:tc>
          <w:tcPr>
            <w:tcW w:w="5000" w:type="pct"/>
          </w:tcPr>
          <w:p w14:paraId="14F15AF3" w14:textId="1ED70C83" w:rsidR="0094231D" w:rsidRPr="00D80BA7" w:rsidRDefault="0094231D" w:rsidP="00336D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sz w:val="24"/>
                <w:szCs w:val="24"/>
              </w:rPr>
              <w:t>Does the HCSW undertake any of the above tasks –</w:t>
            </w:r>
            <w:r w:rsidR="006D5B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0BA7">
              <w:rPr>
                <w:rFonts w:ascii="Arial" w:hAnsi="Arial" w:cs="Arial"/>
                <w:bCs/>
                <w:sz w:val="24"/>
                <w:szCs w:val="24"/>
              </w:rPr>
              <w:t xml:space="preserve">please list the skills that the </w:t>
            </w:r>
            <w:r w:rsidR="006F272E">
              <w:rPr>
                <w:rFonts w:ascii="Arial" w:hAnsi="Arial" w:cs="Arial"/>
                <w:bCs/>
                <w:sz w:val="24"/>
                <w:szCs w:val="24"/>
              </w:rPr>
              <w:t>job holder</w:t>
            </w:r>
            <w:r w:rsidRPr="00D80BA7">
              <w:rPr>
                <w:rFonts w:ascii="Arial" w:hAnsi="Arial" w:cs="Arial"/>
                <w:bCs/>
                <w:sz w:val="24"/>
                <w:szCs w:val="24"/>
              </w:rPr>
              <w:t xml:space="preserve"> undertakes which are relevant</w:t>
            </w:r>
            <w:r w:rsidR="00626BD8">
              <w:rPr>
                <w:rFonts w:ascii="Arial" w:hAnsi="Arial" w:cs="Arial"/>
                <w:bCs/>
                <w:sz w:val="24"/>
                <w:szCs w:val="24"/>
              </w:rPr>
              <w:t xml:space="preserve"> to the post</w:t>
            </w:r>
            <w:r w:rsidRPr="00D80BA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A3ACF3B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2CD1B2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75432E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9EE0F4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28AEAE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C23256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11E103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F20CC7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E0FC37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38C696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274508" w14:textId="77777777" w:rsidR="0094231D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F338BC" w14:textId="77777777" w:rsidR="008C11F9" w:rsidRDefault="008C11F9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F2B8F9" w14:textId="77777777" w:rsidR="008C11F9" w:rsidRDefault="008C11F9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6E5F8" w14:textId="77777777" w:rsidR="008C11F9" w:rsidRDefault="008C11F9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83F56D" w14:textId="77777777" w:rsidR="008C11F9" w:rsidRDefault="008C11F9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145708" w14:textId="77777777" w:rsidR="008C11F9" w:rsidRDefault="008C11F9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246FDD" w14:textId="77777777" w:rsidR="008C11F9" w:rsidRPr="00D80BA7" w:rsidRDefault="008C11F9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9003E4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F246AE" w14:textId="77777777" w:rsidR="0094231D" w:rsidRPr="00D80BA7" w:rsidRDefault="0094231D" w:rsidP="00336D8C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3AF5C2" w14:textId="77777777" w:rsidR="0094231D" w:rsidRPr="00352FDF" w:rsidRDefault="0094231D" w:rsidP="00352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06F3F3" w14:textId="77777777" w:rsidR="0094231D" w:rsidRDefault="0094231D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8"/>
      </w:tblGrid>
      <w:tr w:rsidR="005D2423" w14:paraId="633D65BF" w14:textId="77777777" w:rsidTr="00427D33">
        <w:trPr>
          <w:trHeight w:val="170"/>
        </w:trPr>
        <w:tc>
          <w:tcPr>
            <w:tcW w:w="5000" w:type="pct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8DD873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C24F" w14:textId="77777777" w:rsidR="005D2423" w:rsidRDefault="006D5BB0" w:rsidP="006D5B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Physical Skills</w:t>
            </w:r>
          </w:p>
          <w:p w14:paraId="1F0022A2" w14:textId="311A97FD" w:rsidR="006D5BB0" w:rsidRPr="006D5BB0" w:rsidRDefault="006D5BB0" w:rsidP="006D5B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Developed Physical skills; manipulation of objects, people; narrow margins for error; Highly developed physical skills, accuracy important; manipulation of fine tools, materials</w:t>
            </w:r>
          </w:p>
        </w:tc>
      </w:tr>
      <w:tr w:rsidR="005D2423" w14:paraId="18EDB286" w14:textId="77777777" w:rsidTr="00427D33">
        <w:trPr>
          <w:trHeight w:val="170"/>
        </w:trPr>
        <w:tc>
          <w:tcPr>
            <w:tcW w:w="5000" w:type="pct"/>
            <w:tcBorders>
              <w:top w:val="nil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C851" w14:textId="77777777" w:rsidR="005D2423" w:rsidRDefault="005D2423" w:rsidP="00427D33">
            <w:pPr>
              <w:shd w:val="clear" w:color="auto" w:fill="D9F2D0" w:themeFill="accent6" w:themeFillTint="33"/>
              <w:rPr>
                <w:rFonts w:ascii="Arial" w:hAnsi="Arial" w:cs="Arial"/>
                <w:sz w:val="24"/>
                <w:szCs w:val="24"/>
              </w:rPr>
            </w:pPr>
            <w:r w:rsidRPr="00767843">
              <w:rPr>
                <w:rFonts w:ascii="Arial" w:hAnsi="Arial" w:cs="Arial"/>
                <w:sz w:val="24"/>
                <w:szCs w:val="24"/>
              </w:rPr>
              <w:t xml:space="preserve">Hand eye coordination required when using test equipment, </w:t>
            </w:r>
            <w:r>
              <w:rPr>
                <w:rFonts w:ascii="Arial" w:hAnsi="Arial" w:cs="Arial"/>
                <w:sz w:val="24"/>
                <w:szCs w:val="24"/>
              </w:rPr>
              <w:t>for example</w:t>
            </w:r>
            <w:r w:rsidRPr="00767843">
              <w:rPr>
                <w:rFonts w:ascii="Arial" w:hAnsi="Arial" w:cs="Arial"/>
                <w:sz w:val="24"/>
                <w:szCs w:val="24"/>
              </w:rPr>
              <w:t xml:space="preserve"> blood glucose monitors, psychometric testing, manipulating wheelchairs, driving / Restraint of patients/clients; venepuncture, neonatal blood spot screening</w:t>
            </w:r>
          </w:p>
          <w:p w14:paraId="230AC184" w14:textId="77777777" w:rsidR="005D2423" w:rsidRDefault="005D2423" w:rsidP="00427D33">
            <w:pPr>
              <w:shd w:val="clear" w:color="auto" w:fill="D9F2D0" w:themeFill="accent6" w:themeFillTint="33"/>
              <w:rPr>
                <w:rFonts w:ascii="Arial" w:hAnsi="Arial" w:cs="Arial"/>
                <w:sz w:val="24"/>
                <w:szCs w:val="24"/>
              </w:rPr>
            </w:pPr>
          </w:p>
          <w:p w14:paraId="6EAEA29E" w14:textId="77777777" w:rsidR="005D2423" w:rsidRDefault="005D2423" w:rsidP="00427D33">
            <w:pPr>
              <w:shd w:val="clear" w:color="auto" w:fill="D9F2D0" w:themeFill="accent6" w:themeFillTint="33"/>
              <w:ind w:left="720"/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</w:pPr>
            <w:r w:rsidRPr="00ED68CA"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  <w:t>*It is important that the relevant job description is used to help the staff member and manager identify examples that are relevant to the area of work.</w:t>
            </w:r>
          </w:p>
          <w:p w14:paraId="5C0DB2C2" w14:textId="77777777" w:rsidR="006D5BB0" w:rsidRPr="00ED68CA" w:rsidRDefault="006D5BB0" w:rsidP="00427D33">
            <w:pPr>
              <w:shd w:val="clear" w:color="auto" w:fill="D9F2D0" w:themeFill="accent6" w:themeFillTint="33"/>
              <w:ind w:left="720"/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</w:pPr>
          </w:p>
          <w:p w14:paraId="3CA1740C" w14:textId="77777777" w:rsidR="005D2423" w:rsidRPr="00767843" w:rsidRDefault="005D2423" w:rsidP="00427D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423" w14:paraId="48473B7E" w14:textId="77777777" w:rsidTr="00427D33">
        <w:trPr>
          <w:trHeight w:val="170"/>
        </w:trPr>
        <w:tc>
          <w:tcPr>
            <w:tcW w:w="5000" w:type="pct"/>
            <w:tcBorders>
              <w:top w:val="nil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8110" w14:textId="77777777" w:rsidR="005D2423" w:rsidRPr="00767843" w:rsidRDefault="005D2423" w:rsidP="00427D33">
            <w:pPr>
              <w:rPr>
                <w:rFonts w:ascii="Arial" w:hAnsi="Arial" w:cs="Arial"/>
                <w:sz w:val="24"/>
                <w:szCs w:val="24"/>
              </w:rPr>
            </w:pPr>
            <w:r w:rsidRPr="007678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Does the HCSW undertake any of the above tasks –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3EC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767843">
              <w:rPr>
                <w:rFonts w:ascii="Arial" w:hAnsi="Arial" w:cs="Arial"/>
                <w:color w:val="000000"/>
                <w:sz w:val="24"/>
                <w:szCs w:val="24"/>
              </w:rPr>
              <w:t>lease list the skills that the job holder undertakes which are relevant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 the role</w:t>
            </w:r>
            <w:r w:rsidRPr="0076784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2F24078" w14:textId="77777777" w:rsidR="005D2423" w:rsidRPr="00767843" w:rsidRDefault="005D2423" w:rsidP="00427D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A0069A" w14:textId="77777777" w:rsidR="005D2423" w:rsidRPr="00767843" w:rsidRDefault="005D2423" w:rsidP="00427D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029EE9B" w14:textId="77777777" w:rsidR="005D2423" w:rsidRPr="00767843" w:rsidRDefault="005D2423" w:rsidP="00427D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3B36DAE" w14:textId="77777777" w:rsidR="005D2423" w:rsidRPr="00767843" w:rsidRDefault="005D2423" w:rsidP="00427D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58356A0" w14:textId="77777777" w:rsidR="005D2423" w:rsidRPr="00767843" w:rsidRDefault="005D2423" w:rsidP="00427D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A9EE441" w14:textId="77777777" w:rsidR="005D2423" w:rsidRPr="00767843" w:rsidRDefault="005D2423" w:rsidP="00427D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CA7914A" w14:textId="77777777" w:rsidR="005D2423" w:rsidRPr="00767843" w:rsidRDefault="005D2423" w:rsidP="00427D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37DB180" w14:textId="77777777" w:rsidR="005D2423" w:rsidRPr="00767843" w:rsidRDefault="005D2423" w:rsidP="00427D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80F71D0" w14:textId="77777777" w:rsidR="005D2423" w:rsidRPr="00767843" w:rsidRDefault="005D2423" w:rsidP="00427D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38E0B35" w14:textId="77777777" w:rsidR="005D2423" w:rsidRPr="00767843" w:rsidRDefault="005D2423" w:rsidP="00427D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9AACB55" w14:textId="77777777" w:rsidR="005D2423" w:rsidRPr="00767843" w:rsidRDefault="005D2423" w:rsidP="00352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3A7C22" w:themeColor="accent6" w:themeShade="BF"/>
          <w:left w:val="single" w:sz="12" w:space="0" w:color="3A7C22" w:themeColor="accent6" w:themeShade="BF"/>
          <w:bottom w:val="single" w:sz="12" w:space="0" w:color="3A7C22" w:themeColor="accent6" w:themeShade="BF"/>
          <w:right w:val="single" w:sz="12" w:space="0" w:color="3A7C22" w:themeColor="accent6" w:themeShade="BF"/>
          <w:insideH w:val="single" w:sz="12" w:space="0" w:color="3A7C22" w:themeColor="accent6" w:themeShade="BF"/>
          <w:insideV w:val="single" w:sz="12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7684"/>
        <w:gridCol w:w="7684"/>
      </w:tblGrid>
      <w:tr w:rsidR="00CF5DDC" w:rsidRPr="006D5BB0" w14:paraId="3B90693E" w14:textId="77777777" w:rsidTr="008C23A3">
        <w:tc>
          <w:tcPr>
            <w:tcW w:w="15368" w:type="dxa"/>
            <w:gridSpan w:val="2"/>
            <w:shd w:val="clear" w:color="auto" w:fill="8DD873" w:themeFill="accent6" w:themeFillTint="99"/>
          </w:tcPr>
          <w:p w14:paraId="44E82E48" w14:textId="4996D052" w:rsidR="00CF5DDC" w:rsidRPr="006D5BB0" w:rsidRDefault="006D5BB0" w:rsidP="006D5B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BB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Knowledge Training &amp; Experience</w:t>
            </w:r>
          </w:p>
          <w:p w14:paraId="13EE6474" w14:textId="189C612F" w:rsidR="006D5BB0" w:rsidRPr="006D5BB0" w:rsidRDefault="006D5BB0" w:rsidP="006D5B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BB0">
              <w:rPr>
                <w:rFonts w:ascii="Arial" w:hAnsi="Arial" w:cs="Arial"/>
                <w:b/>
                <w:bCs/>
                <w:sz w:val="24"/>
                <w:szCs w:val="24"/>
              </w:rPr>
              <w:t>Range of work procedures and practices: base level of theoretical knowledge</w:t>
            </w:r>
          </w:p>
        </w:tc>
      </w:tr>
      <w:tr w:rsidR="00CF5DDC" w14:paraId="73B30E79" w14:textId="77777777" w:rsidTr="008C23A3">
        <w:tc>
          <w:tcPr>
            <w:tcW w:w="15368" w:type="dxa"/>
            <w:gridSpan w:val="2"/>
            <w:shd w:val="clear" w:color="auto" w:fill="D9F2D0" w:themeFill="accent6" w:themeFillTint="33"/>
          </w:tcPr>
          <w:p w14:paraId="26838029" w14:textId="3A7444BF" w:rsidR="00CF5DDC" w:rsidRDefault="00CF5DDC" w:rsidP="00CF5DDC">
            <w:pPr>
              <w:rPr>
                <w:rFonts w:ascii="Arial" w:hAnsi="Arial" w:cs="Arial"/>
                <w:sz w:val="24"/>
                <w:szCs w:val="24"/>
              </w:rPr>
            </w:pPr>
            <w:r w:rsidRPr="00D80BA7">
              <w:rPr>
                <w:rFonts w:ascii="Arial" w:hAnsi="Arial" w:cs="Arial"/>
                <w:sz w:val="24"/>
                <w:szCs w:val="24"/>
              </w:rPr>
              <w:t>Knowledge of care and related procedures, clinical observations, relevant legislation; short courses to undertake patient and clinical care duties, completion of a competency-based workbook</w:t>
            </w:r>
            <w:r w:rsidR="005D2423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D80BA7">
              <w:rPr>
                <w:rFonts w:ascii="Arial" w:hAnsi="Arial" w:cs="Arial"/>
                <w:sz w:val="24"/>
                <w:szCs w:val="24"/>
              </w:rPr>
              <w:t xml:space="preserve"> or equivalent relevant experience to vocational qualification level 3.</w:t>
            </w:r>
          </w:p>
          <w:p w14:paraId="2E2244B8" w14:textId="21FA9DC6" w:rsidR="00CF5DDC" w:rsidRDefault="00CF5DDC" w:rsidP="00CF5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DC" w14:paraId="0D54E5EC" w14:textId="77777777" w:rsidTr="008C23A3">
        <w:tc>
          <w:tcPr>
            <w:tcW w:w="15368" w:type="dxa"/>
            <w:gridSpan w:val="2"/>
          </w:tcPr>
          <w:p w14:paraId="4C7BA7D0" w14:textId="77777777" w:rsidR="00AA48B7" w:rsidRDefault="00AA48B7" w:rsidP="00CF5DDC">
            <w:pPr>
              <w:rPr>
                <w:rFonts w:ascii="Arial" w:hAnsi="Arial" w:cs="Arial"/>
                <w:b/>
                <w:bCs/>
                <w:color w:val="3A7C22" w:themeColor="accent6" w:themeShade="BF"/>
                <w:sz w:val="24"/>
                <w:szCs w:val="24"/>
              </w:rPr>
            </w:pPr>
          </w:p>
          <w:p w14:paraId="7B8B87E5" w14:textId="3EE1C36F" w:rsidR="00CF5DDC" w:rsidRDefault="00CF5DDC" w:rsidP="00CF5D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  <w:r w:rsidR="00C35866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D80BA7">
              <w:rPr>
                <w:rFonts w:ascii="Arial" w:hAnsi="Arial" w:cs="Arial"/>
                <w:b/>
                <w:sz w:val="24"/>
                <w:szCs w:val="24"/>
              </w:rPr>
              <w:t>Does the HCSW have 2 or more years’ relevant experience within the current role?</w:t>
            </w:r>
          </w:p>
          <w:p w14:paraId="373F2AAC" w14:textId="47895B97" w:rsidR="0035594F" w:rsidRDefault="0035594F" w:rsidP="00CF5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94F" w14:paraId="781D28AB" w14:textId="77777777" w:rsidTr="008C23A3">
        <w:tc>
          <w:tcPr>
            <w:tcW w:w="7684" w:type="dxa"/>
          </w:tcPr>
          <w:p w14:paraId="7E9DC655" w14:textId="77777777" w:rsidR="0035594F" w:rsidRDefault="0035594F" w:rsidP="00CF5D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3559E7" w14:textId="40C5CD71" w:rsidR="0035594F" w:rsidRDefault="0035594F" w:rsidP="003559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6E34B6AA" w14:textId="39A4A9DD" w:rsidR="006E525E" w:rsidRDefault="006E525E" w:rsidP="006E52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4" w:type="dxa"/>
          </w:tcPr>
          <w:p w14:paraId="44EBD971" w14:textId="77777777" w:rsidR="0035594F" w:rsidRDefault="0035594F" w:rsidP="003559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1616A2" w14:textId="77777777" w:rsidR="0035594F" w:rsidRDefault="0035594F" w:rsidP="003559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289F08B1" w14:textId="7D154D3C" w:rsidR="006E525E" w:rsidRPr="00D80BA7" w:rsidRDefault="006E525E" w:rsidP="006E52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A2A" w:rsidRPr="00D80BA7" w14:paraId="7D810FD9" w14:textId="77777777" w:rsidTr="008C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5368" w:type="dxa"/>
            <w:gridSpan w:val="2"/>
            <w:tcBorders>
              <w:top w:val="single" w:sz="12" w:space="0" w:color="3A7C22" w:themeColor="accent6" w:themeShade="BF"/>
              <w:left w:val="single" w:sz="12" w:space="0" w:color="3A7C22" w:themeColor="accent6" w:themeShade="BF"/>
              <w:bottom w:val="single" w:sz="12" w:space="0" w:color="3A7C22" w:themeColor="accent6" w:themeShade="BF"/>
              <w:right w:val="single" w:sz="12" w:space="0" w:color="3A7C22" w:themeColor="accent6" w:themeShade="BF"/>
            </w:tcBorders>
            <w:shd w:val="clear" w:color="auto" w:fill="D9F2D0" w:themeFill="accent6" w:themeFillTint="33"/>
          </w:tcPr>
          <w:p w14:paraId="55A3D11F" w14:textId="1F4BDE87" w:rsidR="00454A2A" w:rsidRPr="00454A2A" w:rsidRDefault="00454A2A" w:rsidP="00454A2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4A2A">
              <w:rPr>
                <w:rFonts w:ascii="Arial" w:hAnsi="Arial" w:cs="Arial"/>
                <w:b/>
                <w:bCs/>
                <w:sz w:val="24"/>
                <w:szCs w:val="24"/>
              </w:rPr>
              <w:t>Does the HCSW have equivalent relevant experience to a Level 3 vocational qualification which can be evidenced by work-based competency?</w:t>
            </w:r>
          </w:p>
          <w:p w14:paraId="089A7ACA" w14:textId="77777777" w:rsidR="00454A2A" w:rsidRPr="00D80BA7" w:rsidRDefault="00454A2A" w:rsidP="00427D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6559C5" w14:textId="16C4C525" w:rsidR="00454A2A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  <w:r w:rsidRPr="00D80BA7">
              <w:rPr>
                <w:rFonts w:ascii="Arial" w:hAnsi="Arial" w:cs="Arial"/>
                <w:sz w:val="24"/>
                <w:szCs w:val="24"/>
              </w:rPr>
              <w:t>For example, competency workbook that can demonstrate theoretical knowledge and ability to undertake clinical care duties relevant to role</w:t>
            </w:r>
            <w:r>
              <w:rPr>
                <w:rFonts w:ascii="Arial" w:hAnsi="Arial" w:cs="Arial"/>
                <w:sz w:val="24"/>
                <w:szCs w:val="24"/>
              </w:rPr>
              <w:t>, e</w:t>
            </w:r>
            <w:r w:rsidRPr="00D80BA7">
              <w:rPr>
                <w:rFonts w:ascii="Arial" w:hAnsi="Arial" w:cs="Arial"/>
                <w:sz w:val="24"/>
                <w:szCs w:val="24"/>
              </w:rPr>
              <w:t>vidence of work-based training and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D80BA7">
              <w:rPr>
                <w:rFonts w:ascii="Arial" w:hAnsi="Arial" w:cs="Arial"/>
                <w:sz w:val="24"/>
                <w:szCs w:val="24"/>
              </w:rPr>
              <w:t xml:space="preserve"> or attendance at short courses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0BA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0BA7">
              <w:rPr>
                <w:rFonts w:ascii="Arial" w:hAnsi="Arial" w:cs="Arial"/>
                <w:sz w:val="24"/>
                <w:szCs w:val="24"/>
              </w:rPr>
              <w:t>study days</w:t>
            </w:r>
          </w:p>
          <w:p w14:paraId="3031B1DC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A2A" w:rsidRPr="00D80BA7" w14:paraId="0348AE49" w14:textId="77777777" w:rsidTr="008C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5368" w:type="dxa"/>
            <w:gridSpan w:val="2"/>
            <w:tcBorders>
              <w:top w:val="single" w:sz="12" w:space="0" w:color="3A7C22" w:themeColor="accent6" w:themeShade="BF"/>
              <w:left w:val="single" w:sz="12" w:space="0" w:color="3A7C22" w:themeColor="accent6" w:themeShade="BF"/>
              <w:bottom w:val="single" w:sz="12" w:space="0" w:color="3A7C22" w:themeColor="accent6" w:themeShade="BF"/>
              <w:right w:val="single" w:sz="12" w:space="0" w:color="3A7C22" w:themeColor="accent6" w:themeShade="BF"/>
            </w:tcBorders>
          </w:tcPr>
          <w:p w14:paraId="5B49EA3F" w14:textId="77777777" w:rsidR="00454A2A" w:rsidRPr="00D80BA7" w:rsidRDefault="00454A2A" w:rsidP="00427D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  <w:p w14:paraId="3DAC5AD0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4B4EF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DE05B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4F15B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BF1ED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CB79D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DCC373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2DC35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6B765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664E0" w14:textId="77777777" w:rsidR="00454A2A" w:rsidRPr="00D80BA7" w:rsidRDefault="00454A2A" w:rsidP="00427D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3A3" w:rsidRPr="00D80BA7" w14:paraId="0303AFA5" w14:textId="77777777" w:rsidTr="008C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5368" w:type="dxa"/>
            <w:gridSpan w:val="2"/>
            <w:tcBorders>
              <w:top w:val="single" w:sz="12" w:space="0" w:color="3A7C22" w:themeColor="accent6" w:themeShade="BF"/>
              <w:left w:val="single" w:sz="12" w:space="0" w:color="3A7C22" w:themeColor="accent6" w:themeShade="BF"/>
              <w:bottom w:val="single" w:sz="12" w:space="0" w:color="3A7C22" w:themeColor="accent6" w:themeShade="BF"/>
              <w:right w:val="single" w:sz="12" w:space="0" w:color="3A7C22" w:themeColor="accent6" w:themeShade="BF"/>
            </w:tcBorders>
            <w:shd w:val="clear" w:color="auto" w:fill="8DD873" w:themeFill="accent6" w:themeFillTint="99"/>
          </w:tcPr>
          <w:p w14:paraId="5451B762" w14:textId="77777777" w:rsidR="008C23A3" w:rsidRDefault="008C23A3" w:rsidP="00427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DA7DE1" w14:textId="77777777" w:rsidR="006F272E" w:rsidRDefault="006F272E" w:rsidP="00427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F4FCDF" w14:textId="7E23A0BD" w:rsidR="008C23A3" w:rsidRDefault="004B2A8F" w:rsidP="00427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AND/</w:t>
            </w:r>
            <w:r w:rsidR="008C23A3"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 w14:paraId="5E79B50D" w14:textId="77777777" w:rsidR="008C23A3" w:rsidRDefault="008C23A3" w:rsidP="00427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95E1CA" w14:textId="4FADED69" w:rsidR="006F272E" w:rsidRDefault="006F272E" w:rsidP="00427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="008A6ECA" w:rsidRPr="00D80BA7" w14:paraId="18406474" w14:textId="77777777" w:rsidTr="008C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15368" w:type="dxa"/>
            <w:gridSpan w:val="2"/>
            <w:tcBorders>
              <w:top w:val="single" w:sz="12" w:space="0" w:color="3A7C22" w:themeColor="accent6" w:themeShade="BF"/>
              <w:left w:val="single" w:sz="12" w:space="0" w:color="3A7C22" w:themeColor="accent6" w:themeShade="BF"/>
              <w:right w:val="single" w:sz="12" w:space="0" w:color="3A7C22" w:themeColor="accent6" w:themeShade="BF"/>
            </w:tcBorders>
            <w:shd w:val="clear" w:color="auto" w:fill="D9F2D0" w:themeFill="accent6" w:themeFillTint="33"/>
          </w:tcPr>
          <w:p w14:paraId="1D27BB12" w14:textId="70FFC4E1" w:rsidR="008A6ECA" w:rsidRPr="00454A2A" w:rsidRDefault="00454A2A" w:rsidP="00454A2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4A2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Knowledge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454A2A">
              <w:rPr>
                <w:rFonts w:ascii="Arial" w:hAnsi="Arial" w:cs="Arial"/>
                <w:b/>
                <w:sz w:val="24"/>
                <w:szCs w:val="24"/>
              </w:rPr>
              <w:t>raining</w:t>
            </w:r>
            <w:r w:rsidR="00BB7B13" w:rsidRPr="00454A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2FD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BB7B13" w:rsidRPr="00454A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6E1A" w:rsidRPr="00C27F3A">
              <w:rPr>
                <w:rFonts w:ascii="Arial" w:hAnsi="Arial" w:cs="Arial"/>
                <w:sz w:val="24"/>
                <w:szCs w:val="24"/>
              </w:rPr>
              <w:t>To help understand what knowledge and training the staff member has undertaken</w:t>
            </w:r>
            <w:r w:rsidR="00B76E1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C23A3" w:rsidRPr="00D80BA7" w14:paraId="7C1DF1A8" w14:textId="77777777" w:rsidTr="004C5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9"/>
        </w:trPr>
        <w:tc>
          <w:tcPr>
            <w:tcW w:w="15368" w:type="dxa"/>
            <w:gridSpan w:val="2"/>
            <w:tcBorders>
              <w:top w:val="single" w:sz="12" w:space="0" w:color="3A7C22" w:themeColor="accent6" w:themeShade="BF"/>
              <w:left w:val="single" w:sz="12" w:space="0" w:color="3A7C22" w:themeColor="accent6" w:themeShade="BF"/>
              <w:right w:val="single" w:sz="12" w:space="0" w:color="3A7C22" w:themeColor="accent6" w:themeShade="BF"/>
            </w:tcBorders>
            <w:shd w:val="clear" w:color="auto" w:fill="FFFFFF" w:themeFill="background1"/>
          </w:tcPr>
          <w:p w14:paraId="0FB423AD" w14:textId="77777777" w:rsidR="008C23A3" w:rsidRDefault="008C23A3" w:rsidP="00797E33">
            <w:pPr>
              <w:rPr>
                <w:rFonts w:ascii="Arial" w:hAnsi="Arial" w:cs="Arial"/>
                <w:sz w:val="24"/>
                <w:szCs w:val="24"/>
              </w:rPr>
            </w:pPr>
            <w:r w:rsidRPr="00C35866">
              <w:rPr>
                <w:rFonts w:ascii="Arial" w:hAnsi="Arial" w:cs="Arial"/>
                <w:b/>
                <w:bCs/>
                <w:sz w:val="24"/>
                <w:szCs w:val="24"/>
              </w:rPr>
              <w:t>Does the staff member have a relevant Level 3 vocational qualification?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C96E2E" w14:textId="77777777" w:rsidR="008C23A3" w:rsidRDefault="008C23A3" w:rsidP="00797E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49562" w14:textId="77777777" w:rsidR="008C23A3" w:rsidRDefault="008C23A3" w:rsidP="00797E33">
            <w:pPr>
              <w:rPr>
                <w:rFonts w:ascii="Arial" w:hAnsi="Arial" w:cs="Arial"/>
                <w:b/>
                <w:bCs/>
                <w:color w:val="3A7C22" w:themeColor="accent6" w:themeShade="BF"/>
                <w:sz w:val="24"/>
                <w:szCs w:val="24"/>
              </w:rPr>
            </w:pPr>
            <w:r w:rsidRPr="00D80BA7">
              <w:rPr>
                <w:rFonts w:ascii="Arial" w:hAnsi="Arial" w:cs="Arial"/>
                <w:bCs/>
                <w:sz w:val="24"/>
                <w:szCs w:val="24"/>
              </w:rPr>
              <w:t>For example, Diploma in Clinical Healthcare/ Health and Social Care/Access to Healthcare?</w:t>
            </w:r>
          </w:p>
          <w:p w14:paraId="64B7D973" w14:textId="3A3CC5B9" w:rsidR="008C23A3" w:rsidRPr="00175088" w:rsidRDefault="008C23A3" w:rsidP="000D34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3411" w:rsidRPr="00D80BA7" w14:paraId="6CCE8C93" w14:textId="77777777" w:rsidTr="008C2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5368" w:type="dxa"/>
            <w:gridSpan w:val="2"/>
            <w:tcBorders>
              <w:top w:val="single" w:sz="12" w:space="0" w:color="3A7C22" w:themeColor="accent6" w:themeShade="BF"/>
              <w:left w:val="single" w:sz="12" w:space="0" w:color="3A7C22" w:themeColor="accent6" w:themeShade="BF"/>
              <w:bottom w:val="single" w:sz="12" w:space="0" w:color="3A7C22" w:themeColor="accent6" w:themeShade="BF"/>
              <w:right w:val="single" w:sz="12" w:space="0" w:color="3A7C22" w:themeColor="accent6" w:themeShade="BF"/>
            </w:tcBorders>
          </w:tcPr>
          <w:p w14:paraId="402D48A3" w14:textId="77777777" w:rsidR="00C35866" w:rsidRDefault="00C35866" w:rsidP="000D3411">
            <w:pPr>
              <w:rPr>
                <w:rFonts w:ascii="Arial" w:hAnsi="Arial" w:cs="Arial"/>
                <w:b/>
                <w:bCs/>
                <w:color w:val="3A7C22" w:themeColor="accent6" w:themeShade="BF"/>
                <w:sz w:val="24"/>
                <w:szCs w:val="24"/>
              </w:rPr>
            </w:pPr>
          </w:p>
          <w:p w14:paraId="2051C2AF" w14:textId="682602CB" w:rsidR="000D3411" w:rsidRPr="00D80BA7" w:rsidRDefault="006C71C8" w:rsidP="000D3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0D3411" w:rsidRPr="00D80B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- </w:t>
            </w:r>
            <w:r w:rsidR="000D3411" w:rsidRPr="00D80BA7">
              <w:rPr>
                <w:rFonts w:ascii="Arial" w:hAnsi="Arial" w:cs="Arial"/>
                <w:sz w:val="24"/>
                <w:szCs w:val="24"/>
              </w:rPr>
              <w:t>Name of qualification/s</w:t>
            </w:r>
          </w:p>
          <w:p w14:paraId="7BA682D8" w14:textId="77777777" w:rsidR="000D3411" w:rsidRDefault="000D3411" w:rsidP="000D3411">
            <w:pPr>
              <w:tabs>
                <w:tab w:val="left" w:pos="273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68854C" w14:textId="0E29BE4E" w:rsidR="000D3411" w:rsidRPr="00D80BA7" w:rsidRDefault="000D3411" w:rsidP="000D3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2D185E" w14:textId="77777777" w:rsidR="00306105" w:rsidRDefault="00306105">
      <w:pPr>
        <w:rPr>
          <w:rFonts w:ascii="Arial" w:hAnsi="Arial" w:cs="Arial"/>
          <w:sz w:val="24"/>
          <w:szCs w:val="24"/>
        </w:rPr>
      </w:pPr>
    </w:p>
    <w:p w14:paraId="302B346B" w14:textId="77777777" w:rsidR="006C71C8" w:rsidRDefault="006C71C8">
      <w:pPr>
        <w:rPr>
          <w:rFonts w:ascii="Arial" w:hAnsi="Arial" w:cs="Arial"/>
          <w:sz w:val="24"/>
          <w:szCs w:val="24"/>
        </w:rPr>
      </w:pPr>
    </w:p>
    <w:p w14:paraId="423FBD41" w14:textId="77777777" w:rsidR="006C71C8" w:rsidRDefault="006C71C8">
      <w:pPr>
        <w:rPr>
          <w:rFonts w:ascii="Arial" w:hAnsi="Arial" w:cs="Arial"/>
          <w:sz w:val="24"/>
          <w:szCs w:val="24"/>
        </w:rPr>
      </w:pPr>
    </w:p>
    <w:p w14:paraId="4691CFBD" w14:textId="77777777" w:rsidR="00736C00" w:rsidRDefault="00736C00">
      <w:pPr>
        <w:rPr>
          <w:rFonts w:ascii="Arial" w:hAnsi="Arial" w:cs="Arial"/>
          <w:sz w:val="24"/>
          <w:szCs w:val="24"/>
        </w:rPr>
      </w:pPr>
    </w:p>
    <w:p w14:paraId="12D7BB1A" w14:textId="77777777" w:rsidR="00736C00" w:rsidRDefault="00736C00">
      <w:pPr>
        <w:rPr>
          <w:rFonts w:ascii="Arial" w:hAnsi="Arial" w:cs="Arial"/>
          <w:sz w:val="24"/>
          <w:szCs w:val="24"/>
        </w:rPr>
      </w:pPr>
    </w:p>
    <w:p w14:paraId="61DEA078" w14:textId="77777777" w:rsidR="00ED68CA" w:rsidRDefault="00ED68CA">
      <w:pPr>
        <w:rPr>
          <w:rFonts w:ascii="Arial" w:hAnsi="Arial" w:cs="Arial"/>
          <w:sz w:val="24"/>
          <w:szCs w:val="24"/>
        </w:rPr>
      </w:pPr>
    </w:p>
    <w:p w14:paraId="120AB3A0" w14:textId="77777777" w:rsidR="008C23A3" w:rsidRDefault="008C23A3">
      <w:pPr>
        <w:rPr>
          <w:rFonts w:ascii="Arial" w:hAnsi="Arial" w:cs="Arial"/>
          <w:sz w:val="24"/>
          <w:szCs w:val="24"/>
        </w:rPr>
      </w:pPr>
    </w:p>
    <w:p w14:paraId="0A27A1CA" w14:textId="77777777" w:rsidR="008C23A3" w:rsidRDefault="008C23A3">
      <w:pPr>
        <w:rPr>
          <w:rFonts w:ascii="Arial" w:hAnsi="Arial" w:cs="Arial"/>
          <w:sz w:val="24"/>
          <w:szCs w:val="24"/>
        </w:rPr>
      </w:pPr>
    </w:p>
    <w:p w14:paraId="34049110" w14:textId="77777777" w:rsidR="008C23A3" w:rsidRDefault="008C23A3">
      <w:pPr>
        <w:rPr>
          <w:rFonts w:ascii="Arial" w:hAnsi="Arial" w:cs="Arial"/>
          <w:sz w:val="24"/>
          <w:szCs w:val="24"/>
        </w:rPr>
      </w:pPr>
    </w:p>
    <w:p w14:paraId="14FDBEC3" w14:textId="77777777" w:rsidR="008C23A3" w:rsidRDefault="008C23A3">
      <w:pPr>
        <w:rPr>
          <w:rFonts w:ascii="Arial" w:hAnsi="Arial" w:cs="Arial"/>
          <w:sz w:val="24"/>
          <w:szCs w:val="24"/>
        </w:rPr>
      </w:pPr>
    </w:p>
    <w:p w14:paraId="4623905B" w14:textId="77777777" w:rsidR="008C23A3" w:rsidRDefault="008C23A3">
      <w:pPr>
        <w:rPr>
          <w:rFonts w:ascii="Arial" w:hAnsi="Arial" w:cs="Arial"/>
          <w:sz w:val="24"/>
          <w:szCs w:val="24"/>
        </w:rPr>
      </w:pPr>
    </w:p>
    <w:p w14:paraId="23F6F64D" w14:textId="77777777" w:rsidR="008C23A3" w:rsidRDefault="008C23A3">
      <w:pPr>
        <w:rPr>
          <w:rFonts w:ascii="Arial" w:hAnsi="Arial" w:cs="Arial"/>
          <w:sz w:val="24"/>
          <w:szCs w:val="24"/>
        </w:rPr>
      </w:pPr>
    </w:p>
    <w:p w14:paraId="27769154" w14:textId="77777777" w:rsidR="008C23A3" w:rsidRDefault="008C23A3">
      <w:pPr>
        <w:rPr>
          <w:rFonts w:ascii="Arial" w:hAnsi="Arial" w:cs="Arial"/>
          <w:sz w:val="24"/>
          <w:szCs w:val="24"/>
        </w:rPr>
      </w:pPr>
    </w:p>
    <w:p w14:paraId="7B6C2396" w14:textId="77777777" w:rsidR="00736C00" w:rsidRDefault="00736C00">
      <w:pPr>
        <w:rPr>
          <w:rFonts w:ascii="Arial" w:hAnsi="Arial" w:cs="Arial"/>
          <w:sz w:val="24"/>
          <w:szCs w:val="24"/>
        </w:rPr>
      </w:pPr>
    </w:p>
    <w:p w14:paraId="2F9AF49C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29AAA529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0FD21982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6C8A1CE3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0728B64E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09E0B0CC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5A4B2377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7D9FF6BC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59605301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14EC3999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1DAD7584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73DFAA0A" w14:textId="77777777" w:rsidR="00352FDF" w:rsidRDefault="00352FDF">
      <w:pPr>
        <w:rPr>
          <w:rFonts w:ascii="Arial" w:hAnsi="Arial" w:cs="Arial"/>
          <w:sz w:val="24"/>
          <w:szCs w:val="24"/>
        </w:rPr>
      </w:pPr>
    </w:p>
    <w:p w14:paraId="36A3EC96" w14:textId="77777777" w:rsidR="00E51367" w:rsidRPr="00D80BA7" w:rsidRDefault="00E51367">
      <w:pPr>
        <w:rPr>
          <w:sz w:val="24"/>
          <w:szCs w:val="24"/>
        </w:rPr>
      </w:pPr>
    </w:p>
    <w:tbl>
      <w:tblPr>
        <w:tblStyle w:val="TableGrid"/>
        <w:tblW w:w="5007" w:type="pct"/>
        <w:tblInd w:w="-10" w:type="dxa"/>
        <w:tblLook w:val="04A0" w:firstRow="1" w:lastRow="0" w:firstColumn="1" w:lastColumn="0" w:noHBand="0" w:noVBand="1"/>
      </w:tblPr>
      <w:tblGrid>
        <w:gridCol w:w="15390"/>
      </w:tblGrid>
      <w:tr w:rsidR="00ED3221" w:rsidRPr="00D80BA7" w14:paraId="4A873339" w14:textId="77777777" w:rsidTr="004334BA">
        <w:tc>
          <w:tcPr>
            <w:tcW w:w="5000" w:type="pct"/>
            <w:tcBorders>
              <w:top w:val="single" w:sz="12" w:space="0" w:color="3A7C22" w:themeColor="accent6" w:themeShade="BF"/>
              <w:left w:val="single" w:sz="12" w:space="0" w:color="3A7C22" w:themeColor="accent6" w:themeShade="BF"/>
              <w:bottom w:val="single" w:sz="12" w:space="0" w:color="3A7C22" w:themeColor="accent6" w:themeShade="BF"/>
              <w:right w:val="single" w:sz="12" w:space="0" w:color="3A7C22" w:themeColor="accent6" w:themeShade="BF"/>
            </w:tcBorders>
            <w:shd w:val="clear" w:color="auto" w:fill="8DD873" w:themeFill="accent6" w:themeFillTint="99"/>
          </w:tcPr>
          <w:p w14:paraId="0E9A24EC" w14:textId="25E5D843" w:rsidR="00ED3221" w:rsidRPr="00D80BA7" w:rsidRDefault="00ED68CA" w:rsidP="00ED322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VALIDATION OF SKILL SET OUTCOME</w:t>
            </w:r>
          </w:p>
        </w:tc>
      </w:tr>
    </w:tbl>
    <w:p w14:paraId="7B77E889" w14:textId="77777777" w:rsidR="00ED3221" w:rsidRPr="00D80BA7" w:rsidRDefault="00ED3221">
      <w:pPr>
        <w:rPr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3A7C22" w:themeColor="accent6" w:themeShade="BF"/>
          <w:left w:val="single" w:sz="12" w:space="0" w:color="3A7C22" w:themeColor="accent6" w:themeShade="BF"/>
          <w:bottom w:val="single" w:sz="12" w:space="0" w:color="3A7C22" w:themeColor="accent6" w:themeShade="BF"/>
          <w:right w:val="single" w:sz="12" w:space="0" w:color="3A7C22" w:themeColor="accent6" w:themeShade="BF"/>
          <w:insideH w:val="single" w:sz="12" w:space="0" w:color="3A7C22" w:themeColor="accent6" w:themeShade="BF"/>
          <w:insideV w:val="single" w:sz="12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5123"/>
        <w:gridCol w:w="5124"/>
        <w:gridCol w:w="5121"/>
      </w:tblGrid>
      <w:tr w:rsidR="002A6F77" w:rsidRPr="00D80BA7" w14:paraId="39AAD755" w14:textId="77777777" w:rsidTr="00761D5A">
        <w:tc>
          <w:tcPr>
            <w:tcW w:w="1667" w:type="pct"/>
            <w:shd w:val="clear" w:color="auto" w:fill="B3E5A1" w:themeFill="accent6" w:themeFillTint="66"/>
          </w:tcPr>
          <w:p w14:paraId="31BE1E6D" w14:textId="77777777" w:rsidR="002F434B" w:rsidRPr="00D80BA7" w:rsidRDefault="002F434B" w:rsidP="002F43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sz w:val="24"/>
                <w:szCs w:val="24"/>
              </w:rPr>
              <w:t>FULLY</w:t>
            </w:r>
          </w:p>
          <w:p w14:paraId="7A696C45" w14:textId="65A20CAB" w:rsidR="002A6F77" w:rsidRPr="00D80BA7" w:rsidRDefault="002F434B" w:rsidP="002F43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sz w:val="24"/>
                <w:szCs w:val="24"/>
              </w:rPr>
              <w:t>MEETS VALIDATION CRITERIA</w:t>
            </w:r>
          </w:p>
        </w:tc>
        <w:tc>
          <w:tcPr>
            <w:tcW w:w="1667" w:type="pct"/>
            <w:shd w:val="clear" w:color="auto" w:fill="B3E5A1" w:themeFill="accent6" w:themeFillTint="66"/>
          </w:tcPr>
          <w:p w14:paraId="00DAD2BF" w14:textId="77777777" w:rsidR="0003004E" w:rsidRDefault="002F434B" w:rsidP="002A6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sz w:val="24"/>
                <w:szCs w:val="24"/>
              </w:rPr>
              <w:t xml:space="preserve">MEETS VALIDATION CRITERIA </w:t>
            </w:r>
          </w:p>
          <w:p w14:paraId="396B9B36" w14:textId="3FF6F9D2" w:rsidR="002A6F77" w:rsidRPr="00D80BA7" w:rsidRDefault="002F434B" w:rsidP="002A6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sz w:val="24"/>
                <w:szCs w:val="24"/>
              </w:rPr>
              <w:t>TO SOME EXTENT</w:t>
            </w:r>
          </w:p>
        </w:tc>
        <w:tc>
          <w:tcPr>
            <w:tcW w:w="1666" w:type="pct"/>
            <w:shd w:val="clear" w:color="auto" w:fill="B3E5A1" w:themeFill="accent6" w:themeFillTint="66"/>
          </w:tcPr>
          <w:p w14:paraId="702E421A" w14:textId="05BBAB07" w:rsidR="002A6F77" w:rsidRPr="00D80BA7" w:rsidRDefault="002F434B" w:rsidP="002A6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sz w:val="24"/>
                <w:szCs w:val="24"/>
              </w:rPr>
              <w:t>DOES NOT MEET VALIDATION CRITERIA</w:t>
            </w:r>
          </w:p>
        </w:tc>
      </w:tr>
      <w:tr w:rsidR="00761D5A" w:rsidRPr="00761D5A" w14:paraId="1A0620E2" w14:textId="77777777" w:rsidTr="00761D5A">
        <w:tc>
          <w:tcPr>
            <w:tcW w:w="1667" w:type="pct"/>
          </w:tcPr>
          <w:p w14:paraId="071F1962" w14:textId="2045FC0F" w:rsidR="00280083" w:rsidRDefault="00280083" w:rsidP="00761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HCSW has been undertaking </w:t>
            </w:r>
            <w:r w:rsidR="00895F84">
              <w:rPr>
                <w:rFonts w:ascii="Arial" w:hAnsi="Arial" w:cs="Arial"/>
                <w:sz w:val="24"/>
                <w:szCs w:val="24"/>
              </w:rPr>
              <w:t>a range of limited clinical duties relevant to the Band 3 role</w:t>
            </w:r>
          </w:p>
          <w:p w14:paraId="0928F258" w14:textId="77777777" w:rsidR="003841E6" w:rsidRDefault="003841E6" w:rsidP="00761D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42222" w14:textId="5A4F54FF" w:rsidR="00616B86" w:rsidRDefault="00F46990" w:rsidP="00030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14C974B8" w14:textId="77777777" w:rsidR="00616B86" w:rsidRDefault="00616B86" w:rsidP="00761D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B0689" w14:textId="2359B849" w:rsidR="004B2D39" w:rsidRDefault="001A2940" w:rsidP="00761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4B2D39">
              <w:rPr>
                <w:rFonts w:ascii="Arial" w:hAnsi="Arial" w:cs="Arial"/>
                <w:sz w:val="24"/>
                <w:szCs w:val="24"/>
              </w:rPr>
              <w:t xml:space="preserve">as equivalent relevant experience </w:t>
            </w:r>
            <w:r w:rsidR="004E38E7">
              <w:rPr>
                <w:rFonts w:ascii="Arial" w:hAnsi="Arial" w:cs="Arial"/>
                <w:sz w:val="24"/>
                <w:szCs w:val="24"/>
              </w:rPr>
              <w:t xml:space="preserve">which can be </w:t>
            </w:r>
            <w:r w:rsidR="003841E6">
              <w:rPr>
                <w:rFonts w:ascii="Arial" w:hAnsi="Arial" w:cs="Arial"/>
                <w:sz w:val="24"/>
                <w:szCs w:val="24"/>
              </w:rPr>
              <w:t xml:space="preserve">demonstrated </w:t>
            </w:r>
            <w:r w:rsidR="008F1876">
              <w:rPr>
                <w:rFonts w:ascii="Arial" w:hAnsi="Arial" w:cs="Arial"/>
                <w:sz w:val="24"/>
                <w:szCs w:val="24"/>
              </w:rPr>
              <w:t xml:space="preserve">by evidence of </w:t>
            </w:r>
            <w:r w:rsidR="006B69FC">
              <w:rPr>
                <w:rFonts w:ascii="Arial" w:hAnsi="Arial" w:cs="Arial"/>
                <w:sz w:val="24"/>
                <w:szCs w:val="24"/>
              </w:rPr>
              <w:t>work-based</w:t>
            </w:r>
            <w:r w:rsidR="008F1876">
              <w:rPr>
                <w:rFonts w:ascii="Arial" w:hAnsi="Arial" w:cs="Arial"/>
                <w:sz w:val="24"/>
                <w:szCs w:val="24"/>
              </w:rPr>
              <w:t xml:space="preserve"> competency relevant to the Band 3 role</w:t>
            </w:r>
            <w:r w:rsidR="00AC06BD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8F18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 or has a relevant Level 3 Vocational Qualification</w:t>
            </w:r>
          </w:p>
          <w:p w14:paraId="0E6DCA59" w14:textId="1F90418F" w:rsidR="00761D5A" w:rsidRPr="00761D5A" w:rsidRDefault="00761D5A" w:rsidP="008F18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DEA6C68" w14:textId="329F6686" w:rsidR="00126F0E" w:rsidRDefault="00126F0E" w:rsidP="00761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HCSW has been undertaking a range of limited clinical care duties relevant to the Band 3 role</w:t>
            </w:r>
          </w:p>
          <w:p w14:paraId="65CB0FDB" w14:textId="77777777" w:rsidR="00AA44B1" w:rsidRDefault="00AA44B1" w:rsidP="00761D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4B831" w14:textId="297463DB" w:rsidR="00AA44B1" w:rsidRDefault="00186F96" w:rsidP="00030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however</w:t>
            </w:r>
          </w:p>
          <w:p w14:paraId="7FC822D9" w14:textId="77777777" w:rsidR="00AA44B1" w:rsidRDefault="00AA44B1" w:rsidP="00761D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FCCD0" w14:textId="518EE906" w:rsidR="005A03CE" w:rsidRDefault="00A24208" w:rsidP="00A2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H</w:t>
            </w:r>
            <w:r w:rsidRPr="00A24208">
              <w:rPr>
                <w:rFonts w:ascii="Arial" w:hAnsi="Arial" w:cs="Arial"/>
                <w:sz w:val="24"/>
                <w:szCs w:val="24"/>
              </w:rPr>
              <w:t>CSW worker carrying out these duties require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24208">
              <w:rPr>
                <w:rFonts w:ascii="Arial" w:hAnsi="Arial" w:cs="Arial"/>
                <w:sz w:val="24"/>
                <w:szCs w:val="24"/>
              </w:rPr>
              <w:t xml:space="preserve"> support to </w:t>
            </w:r>
            <w:r w:rsidR="005A03CE">
              <w:rPr>
                <w:rFonts w:ascii="Arial" w:hAnsi="Arial" w:cs="Arial"/>
                <w:sz w:val="24"/>
                <w:szCs w:val="24"/>
              </w:rPr>
              <w:t xml:space="preserve">evidence work-based competency </w:t>
            </w:r>
          </w:p>
          <w:p w14:paraId="17EA4D9F" w14:textId="2C7791DF" w:rsidR="00532FBC" w:rsidRPr="00504D89" w:rsidRDefault="00532FBC" w:rsidP="00E65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pct"/>
          </w:tcPr>
          <w:p w14:paraId="12B08C61" w14:textId="43F10FC3" w:rsidR="00761D5A" w:rsidRPr="00761D5A" w:rsidRDefault="00761D5A" w:rsidP="00761D5A">
            <w:pPr>
              <w:rPr>
                <w:rFonts w:ascii="Arial" w:hAnsi="Arial" w:cs="Arial"/>
                <w:sz w:val="24"/>
                <w:szCs w:val="24"/>
              </w:rPr>
            </w:pPr>
            <w:r w:rsidRPr="00761D5A">
              <w:rPr>
                <w:rFonts w:ascii="Arial" w:hAnsi="Arial" w:cs="Arial"/>
                <w:sz w:val="24"/>
                <w:szCs w:val="24"/>
              </w:rPr>
              <w:t xml:space="preserve">The HCSW does not have </w:t>
            </w:r>
            <w:r w:rsidR="00E85792" w:rsidRPr="00761D5A"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r w:rsidR="00E85792">
              <w:rPr>
                <w:rFonts w:ascii="Arial" w:hAnsi="Arial" w:cs="Arial"/>
                <w:sz w:val="24"/>
                <w:szCs w:val="24"/>
              </w:rPr>
              <w:t>undertaking a range of limited</w:t>
            </w:r>
            <w:r w:rsidR="000E60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5792">
              <w:rPr>
                <w:rFonts w:ascii="Arial" w:hAnsi="Arial" w:cs="Arial"/>
                <w:sz w:val="24"/>
                <w:szCs w:val="24"/>
              </w:rPr>
              <w:t xml:space="preserve">clinical care </w:t>
            </w:r>
            <w:r w:rsidR="00C34A8A">
              <w:rPr>
                <w:rFonts w:ascii="Arial" w:hAnsi="Arial" w:cs="Arial"/>
                <w:sz w:val="24"/>
                <w:szCs w:val="24"/>
              </w:rPr>
              <w:t>duties</w:t>
            </w:r>
            <w:r w:rsidR="00E85792">
              <w:rPr>
                <w:rFonts w:ascii="Arial" w:hAnsi="Arial" w:cs="Arial"/>
                <w:sz w:val="24"/>
                <w:szCs w:val="24"/>
              </w:rPr>
              <w:t xml:space="preserve"> relevant </w:t>
            </w:r>
            <w:r w:rsidR="00E85792" w:rsidRPr="00761D5A">
              <w:rPr>
                <w:rFonts w:ascii="Arial" w:hAnsi="Arial" w:cs="Arial"/>
                <w:sz w:val="24"/>
                <w:szCs w:val="24"/>
              </w:rPr>
              <w:t>to the Band 3 role</w:t>
            </w:r>
            <w:r w:rsidRPr="00761D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6F77" w:rsidRPr="00D80BA7" w14:paraId="40219010" w14:textId="77777777" w:rsidTr="00761D5A">
        <w:tc>
          <w:tcPr>
            <w:tcW w:w="1667" w:type="pct"/>
          </w:tcPr>
          <w:p w14:paraId="519F901B" w14:textId="77777777" w:rsidR="00795CD9" w:rsidRDefault="00795CD9" w:rsidP="736C4331">
            <w:pPr>
              <w:rPr>
                <w:rFonts w:ascii="Arial" w:hAnsi="Arial" w:cs="Arial"/>
                <w:sz w:val="24"/>
                <w:szCs w:val="24"/>
              </w:rPr>
            </w:pPr>
            <w:r w:rsidRPr="00D80BA7">
              <w:rPr>
                <w:rFonts w:ascii="Arial" w:hAnsi="Arial" w:cs="Arial"/>
                <w:sz w:val="24"/>
                <w:szCs w:val="24"/>
              </w:rPr>
              <w:t>May require a mutually agreed development plan to achieve additional clinical skills required for the ro</w:t>
            </w:r>
            <w:r w:rsidR="00D1792C" w:rsidRPr="00D80BA7">
              <w:rPr>
                <w:rFonts w:ascii="Arial" w:hAnsi="Arial" w:cs="Arial"/>
                <w:sz w:val="24"/>
                <w:szCs w:val="24"/>
              </w:rPr>
              <w:t xml:space="preserve">le and a relevant Level 3 vocational qualification or equivalent </w:t>
            </w:r>
          </w:p>
          <w:p w14:paraId="7828480D" w14:textId="77777777" w:rsidR="00352FDF" w:rsidRPr="00D80BA7" w:rsidRDefault="00352FDF" w:rsidP="736C4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78C6F40" w14:textId="13ABE71E" w:rsidR="00E631FC" w:rsidRDefault="002E1502" w:rsidP="736C4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D6A19" w:rsidRPr="00D80BA7">
              <w:rPr>
                <w:rFonts w:ascii="Arial" w:hAnsi="Arial" w:cs="Arial"/>
                <w:sz w:val="24"/>
                <w:szCs w:val="24"/>
              </w:rPr>
              <w:t xml:space="preserve">n partnership </w:t>
            </w:r>
            <w:r w:rsidR="00C6278A">
              <w:rPr>
                <w:rFonts w:ascii="Arial" w:hAnsi="Arial" w:cs="Arial"/>
                <w:sz w:val="24"/>
                <w:szCs w:val="24"/>
              </w:rPr>
              <w:t>with job holder</w:t>
            </w:r>
            <w:r w:rsidR="00163B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31FC">
              <w:rPr>
                <w:rFonts w:ascii="Arial" w:hAnsi="Arial" w:cs="Arial"/>
                <w:sz w:val="24"/>
                <w:szCs w:val="24"/>
              </w:rPr>
              <w:t xml:space="preserve">support the HCSW to develop evidence of work-based competency </w:t>
            </w:r>
            <w:r w:rsidR="00B77172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E465DB">
              <w:rPr>
                <w:rFonts w:ascii="Arial" w:hAnsi="Arial" w:cs="Arial"/>
                <w:sz w:val="24"/>
                <w:szCs w:val="24"/>
              </w:rPr>
              <w:t>which they have been undertaking</w:t>
            </w:r>
          </w:p>
          <w:p w14:paraId="4B54C4BD" w14:textId="77777777" w:rsidR="00481169" w:rsidRDefault="00481169" w:rsidP="736C4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125A4" w14:textId="77777777" w:rsidR="002A6F77" w:rsidRPr="00D80BA7" w:rsidRDefault="009E7B9C" w:rsidP="00481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481169">
              <w:rPr>
                <w:rFonts w:ascii="Arial" w:hAnsi="Arial" w:cs="Arial"/>
                <w:sz w:val="24"/>
                <w:szCs w:val="24"/>
              </w:rPr>
              <w:t xml:space="preserve">ay also </w:t>
            </w:r>
            <w:r w:rsidR="00481169" w:rsidRPr="00D80BA7">
              <w:rPr>
                <w:rFonts w:ascii="Arial" w:hAnsi="Arial" w:cs="Arial"/>
                <w:sz w:val="24"/>
                <w:szCs w:val="24"/>
              </w:rPr>
              <w:t xml:space="preserve">require a mutually agreed development plan to achieve additional clinical skills required for the role and a relevant Level 3 vocational qualification or equivalent </w:t>
            </w:r>
          </w:p>
        </w:tc>
        <w:tc>
          <w:tcPr>
            <w:tcW w:w="1666" w:type="pct"/>
          </w:tcPr>
          <w:p w14:paraId="75EDD56C" w14:textId="5D6ED397" w:rsidR="002A6F77" w:rsidRPr="00D80BA7" w:rsidRDefault="00423A63" w:rsidP="736C4331">
            <w:pPr>
              <w:rPr>
                <w:rFonts w:ascii="Arial" w:hAnsi="Arial" w:cs="Arial"/>
                <w:sz w:val="24"/>
                <w:szCs w:val="24"/>
              </w:rPr>
            </w:pPr>
            <w:r w:rsidRPr="00D80BA7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Explore if a relevant career development could be mutually agreed as an option</w:t>
            </w:r>
          </w:p>
        </w:tc>
      </w:tr>
      <w:tr w:rsidR="000D6A19" w:rsidRPr="00D80BA7" w14:paraId="2809E83A" w14:textId="77777777" w:rsidTr="00761D5A">
        <w:tc>
          <w:tcPr>
            <w:tcW w:w="1667" w:type="pct"/>
          </w:tcPr>
          <w:p w14:paraId="62A08B27" w14:textId="49578C5B" w:rsidR="000D6A19" w:rsidRPr="00D80BA7" w:rsidRDefault="000D6A19" w:rsidP="00D179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sz w:val="24"/>
                <w:szCs w:val="24"/>
              </w:rPr>
              <w:t xml:space="preserve">Transition to Band 3 Wales Nursing Support Worker </w:t>
            </w:r>
            <w:r w:rsidR="00627EEB" w:rsidRPr="00D80BA7">
              <w:rPr>
                <w:rFonts w:ascii="Arial" w:hAnsi="Arial" w:cs="Arial"/>
                <w:b/>
                <w:sz w:val="24"/>
                <w:szCs w:val="24"/>
              </w:rPr>
              <w:t xml:space="preserve">with </w:t>
            </w:r>
            <w:r w:rsidR="000A4074" w:rsidRPr="00D80BA7">
              <w:rPr>
                <w:rFonts w:ascii="Arial" w:hAnsi="Arial" w:cs="Arial"/>
                <w:b/>
                <w:sz w:val="24"/>
                <w:szCs w:val="24"/>
              </w:rPr>
              <w:t xml:space="preserve">Wales Band </w:t>
            </w:r>
            <w:r w:rsidR="00627EEB" w:rsidRPr="00D80BA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A4074" w:rsidRPr="00D80B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17CA" w:rsidRPr="00D80BA7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0A4074" w:rsidRPr="00D80BA7">
              <w:rPr>
                <w:rFonts w:ascii="Arial" w:hAnsi="Arial" w:cs="Arial"/>
                <w:b/>
                <w:sz w:val="24"/>
                <w:szCs w:val="24"/>
              </w:rPr>
              <w:t xml:space="preserve">ob </w:t>
            </w:r>
            <w:r w:rsidR="00627EEB" w:rsidRPr="00D80BA7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A4074" w:rsidRPr="00D80BA7">
              <w:rPr>
                <w:rFonts w:ascii="Arial" w:hAnsi="Arial" w:cs="Arial"/>
                <w:b/>
                <w:sz w:val="24"/>
                <w:szCs w:val="24"/>
              </w:rPr>
              <w:t xml:space="preserve">escription </w:t>
            </w:r>
          </w:p>
        </w:tc>
        <w:tc>
          <w:tcPr>
            <w:tcW w:w="1667" w:type="pct"/>
          </w:tcPr>
          <w:p w14:paraId="07C3937F" w14:textId="1B6EB6A2" w:rsidR="00014386" w:rsidRDefault="00501789" w:rsidP="003C3E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Transition to Band 3 Wales Nursing Support Worker with Band 3 Job Description</w:t>
            </w:r>
          </w:p>
          <w:p w14:paraId="284CB5B3" w14:textId="4FF6D596" w:rsidR="000D6A19" w:rsidRPr="00352FDF" w:rsidRDefault="000D6A19" w:rsidP="736C43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6" w:type="pct"/>
          </w:tcPr>
          <w:p w14:paraId="674C3E69" w14:textId="01D8E773" w:rsidR="00627EEB" w:rsidRPr="00D80BA7" w:rsidRDefault="000D6A19" w:rsidP="00627E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sz w:val="24"/>
                <w:szCs w:val="24"/>
              </w:rPr>
              <w:t xml:space="preserve">Remain as Band 2 Wales Health Care Support Worker </w:t>
            </w:r>
            <w:r w:rsidR="000A4074" w:rsidRPr="00D80BA7">
              <w:rPr>
                <w:rFonts w:ascii="Arial" w:hAnsi="Arial" w:cs="Arial"/>
                <w:b/>
                <w:sz w:val="24"/>
                <w:szCs w:val="24"/>
              </w:rPr>
              <w:t xml:space="preserve">and transition onto </w:t>
            </w:r>
            <w:r w:rsidR="00627EEB" w:rsidRPr="00D80BA7">
              <w:rPr>
                <w:rFonts w:ascii="Arial" w:hAnsi="Arial" w:cs="Arial"/>
                <w:b/>
                <w:sz w:val="24"/>
                <w:szCs w:val="24"/>
              </w:rPr>
              <w:t xml:space="preserve">Wales Band 2 Job Description </w:t>
            </w:r>
          </w:p>
          <w:p w14:paraId="21E34CE6" w14:textId="73031F21" w:rsidR="000D6A19" w:rsidRPr="00D80BA7" w:rsidRDefault="000D6A19" w:rsidP="000D6A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1EB64A" w14:textId="77777777" w:rsidR="002A6F77" w:rsidRPr="00D80BA7" w:rsidRDefault="002A6F77">
      <w:pPr>
        <w:rPr>
          <w:rFonts w:ascii="Arial" w:hAnsi="Arial" w:cs="Arial"/>
          <w:sz w:val="24"/>
          <w:szCs w:val="24"/>
        </w:rPr>
      </w:pPr>
    </w:p>
    <w:p w14:paraId="7843F7B7" w14:textId="77777777" w:rsidR="002A6F77" w:rsidRPr="00D80BA7" w:rsidRDefault="002A6F77">
      <w:pPr>
        <w:rPr>
          <w:rFonts w:ascii="Arial" w:hAnsi="Arial" w:cs="Arial"/>
          <w:sz w:val="24"/>
          <w:szCs w:val="24"/>
        </w:rPr>
      </w:pPr>
    </w:p>
    <w:p w14:paraId="3534E01B" w14:textId="77777777" w:rsidR="00E51367" w:rsidRPr="00D80BA7" w:rsidRDefault="00E513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3A7C22" w:themeColor="accent6" w:themeShade="BF"/>
          <w:left w:val="single" w:sz="12" w:space="0" w:color="3A7C22" w:themeColor="accent6" w:themeShade="BF"/>
          <w:bottom w:val="single" w:sz="12" w:space="0" w:color="3A7C22" w:themeColor="accent6" w:themeShade="BF"/>
          <w:right w:val="single" w:sz="12" w:space="0" w:color="3A7C22" w:themeColor="accent6" w:themeShade="BF"/>
          <w:insideH w:val="single" w:sz="12" w:space="0" w:color="3A7C22" w:themeColor="accent6" w:themeShade="BF"/>
          <w:insideV w:val="single" w:sz="12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15368"/>
      </w:tblGrid>
      <w:tr w:rsidR="00437F49" w:rsidRPr="00D80BA7" w14:paraId="1F86CA7D" w14:textId="77777777" w:rsidTr="00627EEB">
        <w:tc>
          <w:tcPr>
            <w:tcW w:w="5000" w:type="pct"/>
          </w:tcPr>
          <w:p w14:paraId="62832895" w14:textId="77777777" w:rsidR="00437F49" w:rsidRPr="00D80BA7" w:rsidRDefault="00E85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Any other further comments </w:t>
            </w:r>
          </w:p>
          <w:p w14:paraId="5CB8B4C5" w14:textId="77777777" w:rsidR="00E85A53" w:rsidRPr="00D80BA7" w:rsidRDefault="00E85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FBBED6" w14:textId="77777777" w:rsidR="00E85A53" w:rsidRPr="00D80BA7" w:rsidRDefault="00E85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D4E658" w14:textId="77777777" w:rsidR="00E85A53" w:rsidRPr="00D80BA7" w:rsidRDefault="00E85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958633" w14:textId="77777777" w:rsidR="00437F49" w:rsidRPr="00D80BA7" w:rsidRDefault="00437F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A3043" w14:textId="77777777" w:rsidR="00437F49" w:rsidRPr="00D80BA7" w:rsidRDefault="00437F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A5D18" w14:textId="77777777" w:rsidR="00437F49" w:rsidRPr="00D80BA7" w:rsidRDefault="00437F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24AFE" w14:textId="77777777" w:rsidR="00437F49" w:rsidRPr="00D80BA7" w:rsidRDefault="00437F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3D40D" w14:textId="77777777" w:rsidR="00437F49" w:rsidRPr="00D80BA7" w:rsidRDefault="00437F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AF87F" w14:textId="77777777" w:rsidR="00437F49" w:rsidRPr="00D80BA7" w:rsidRDefault="00437F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C110D" w14:textId="77777777" w:rsidR="00C14996" w:rsidRPr="00D80BA7" w:rsidRDefault="00C149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715AA" w14:textId="77777777" w:rsidR="00437F49" w:rsidRPr="00D80BA7" w:rsidRDefault="00437F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12EBF0" w14:textId="77777777" w:rsidR="0065699A" w:rsidRPr="00D80BA7" w:rsidRDefault="0065699A">
      <w:pPr>
        <w:rPr>
          <w:sz w:val="24"/>
          <w:szCs w:val="24"/>
        </w:rPr>
      </w:pPr>
    </w:p>
    <w:tbl>
      <w:tblPr>
        <w:tblStyle w:val="TableGrid"/>
        <w:tblW w:w="5000" w:type="pct"/>
        <w:tblBorders>
          <w:top w:val="single" w:sz="12" w:space="0" w:color="3A7C22" w:themeColor="accent6" w:themeShade="BF"/>
          <w:left w:val="single" w:sz="12" w:space="0" w:color="3A7C22" w:themeColor="accent6" w:themeShade="BF"/>
          <w:bottom w:val="single" w:sz="12" w:space="0" w:color="3A7C22" w:themeColor="accent6" w:themeShade="BF"/>
          <w:right w:val="single" w:sz="12" w:space="0" w:color="3A7C22" w:themeColor="accent6" w:themeShade="BF"/>
          <w:insideH w:val="single" w:sz="12" w:space="0" w:color="3A7C22" w:themeColor="accent6" w:themeShade="BF"/>
          <w:insideV w:val="single" w:sz="12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546"/>
        <w:gridCol w:w="10822"/>
      </w:tblGrid>
      <w:tr w:rsidR="00C14996" w:rsidRPr="00D80BA7" w14:paraId="32AF4441" w14:textId="77777777" w:rsidTr="004334BA">
        <w:trPr>
          <w:trHeight w:val="340"/>
        </w:trPr>
        <w:tc>
          <w:tcPr>
            <w:tcW w:w="1479" w:type="pct"/>
            <w:shd w:val="clear" w:color="auto" w:fill="8DD873" w:themeFill="accent6" w:themeFillTint="99"/>
          </w:tcPr>
          <w:p w14:paraId="1DF21774" w14:textId="77777777" w:rsidR="00C14996" w:rsidRPr="00D80BA7" w:rsidRDefault="00C14996" w:rsidP="00E85A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&amp; Job Title of </w:t>
            </w:r>
            <w:r w:rsidR="00E85A53" w:rsidRPr="00D80B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Validator </w:t>
            </w:r>
          </w:p>
        </w:tc>
        <w:tc>
          <w:tcPr>
            <w:tcW w:w="3521" w:type="pct"/>
          </w:tcPr>
          <w:p w14:paraId="6B7A78A2" w14:textId="77777777" w:rsidR="00C14996" w:rsidRPr="00D80BA7" w:rsidRDefault="00C14996" w:rsidP="00B919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2C13B" w14:textId="77777777" w:rsidR="00C14996" w:rsidRPr="00D80BA7" w:rsidRDefault="00C14996" w:rsidP="00B919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BE14E" w14:textId="77777777" w:rsidR="00C14996" w:rsidRPr="00D80BA7" w:rsidRDefault="00C14996" w:rsidP="00B91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96" w:rsidRPr="00D80BA7" w14:paraId="47E7B450" w14:textId="77777777" w:rsidTr="004334BA">
        <w:trPr>
          <w:trHeight w:val="340"/>
        </w:trPr>
        <w:tc>
          <w:tcPr>
            <w:tcW w:w="1479" w:type="pct"/>
            <w:shd w:val="clear" w:color="auto" w:fill="8DD873" w:themeFill="accent6" w:themeFillTint="99"/>
          </w:tcPr>
          <w:p w14:paraId="08DA4011" w14:textId="77777777" w:rsidR="00C14996" w:rsidRPr="00D80BA7" w:rsidRDefault="00C14996" w:rsidP="00B919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>Name &amp; Job Title of Lead Nurse</w:t>
            </w:r>
          </w:p>
        </w:tc>
        <w:tc>
          <w:tcPr>
            <w:tcW w:w="3521" w:type="pct"/>
          </w:tcPr>
          <w:p w14:paraId="37D88679" w14:textId="77777777" w:rsidR="00C14996" w:rsidRPr="00D80BA7" w:rsidRDefault="00C14996" w:rsidP="00B919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B8F93" w14:textId="77777777" w:rsidR="00C14996" w:rsidRPr="00D80BA7" w:rsidRDefault="00C14996" w:rsidP="00B919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FB60C" w14:textId="77777777" w:rsidR="00C14996" w:rsidRPr="00D80BA7" w:rsidRDefault="00C14996" w:rsidP="00B91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96" w:rsidRPr="00D80BA7" w14:paraId="7F29A71B" w14:textId="77777777" w:rsidTr="004334BA">
        <w:trPr>
          <w:trHeight w:val="340"/>
        </w:trPr>
        <w:tc>
          <w:tcPr>
            <w:tcW w:w="1479" w:type="pct"/>
            <w:shd w:val="clear" w:color="auto" w:fill="8DD873" w:themeFill="accent6" w:themeFillTint="99"/>
          </w:tcPr>
          <w:p w14:paraId="1EFD459E" w14:textId="77777777" w:rsidR="00C14996" w:rsidRPr="00D80BA7" w:rsidRDefault="00C14996" w:rsidP="00B919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BA7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21" w:type="pct"/>
          </w:tcPr>
          <w:p w14:paraId="75648F18" w14:textId="77777777" w:rsidR="00C14996" w:rsidRPr="00D80BA7" w:rsidRDefault="00C14996" w:rsidP="00B919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3B4DB" w14:textId="77777777" w:rsidR="00C14996" w:rsidRDefault="00C14996" w:rsidP="00B919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27D9C" w14:textId="77777777" w:rsidR="00352FDF" w:rsidRPr="00D80BA7" w:rsidRDefault="00352FDF" w:rsidP="00B91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FCA40D" w14:textId="77777777" w:rsidR="00E604C4" w:rsidRPr="00D80BA7" w:rsidRDefault="00E604C4" w:rsidP="00C14996">
      <w:pPr>
        <w:rPr>
          <w:sz w:val="24"/>
          <w:szCs w:val="24"/>
        </w:rPr>
      </w:pPr>
    </w:p>
    <w:sectPr w:rsidR="00E604C4" w:rsidRPr="00D80BA7" w:rsidSect="002410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E4C4" w14:textId="77777777" w:rsidR="00B84E23" w:rsidRDefault="00B84E23" w:rsidP="00186534">
      <w:r>
        <w:separator/>
      </w:r>
    </w:p>
  </w:endnote>
  <w:endnote w:type="continuationSeparator" w:id="0">
    <w:p w14:paraId="17AEE1DF" w14:textId="77777777" w:rsidR="00B84E23" w:rsidRDefault="00B84E23" w:rsidP="0018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E4DD" w14:textId="77777777" w:rsidR="00874D01" w:rsidRDefault="00874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8B15" w14:textId="77777777" w:rsidR="00E51367" w:rsidRDefault="00E51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57A6" w14:textId="77777777" w:rsidR="00874D01" w:rsidRDefault="00874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64F9D" w14:textId="77777777" w:rsidR="00B84E23" w:rsidRDefault="00B84E23" w:rsidP="00186534">
      <w:r>
        <w:separator/>
      </w:r>
    </w:p>
  </w:footnote>
  <w:footnote w:type="continuationSeparator" w:id="0">
    <w:p w14:paraId="6DE2F1FD" w14:textId="77777777" w:rsidR="00B84E23" w:rsidRDefault="00B84E23" w:rsidP="0018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70BD" w14:textId="370BDC81" w:rsidR="00874D01" w:rsidRDefault="00874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5B19" w14:textId="5D1709FE" w:rsidR="00874D01" w:rsidRDefault="00874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F973B" w14:textId="3D170447" w:rsidR="00874D01" w:rsidRDefault="0087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8FB3E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49923119" o:spid="_x0000_i1025" type="#_x0000_t75" style="width:19pt;height:15.5pt;visibility:visible;mso-wrap-style:square">
            <v:imagedata r:id="rId1" o:title=""/>
          </v:shape>
        </w:pict>
      </mc:Choice>
      <mc:Fallback>
        <w:drawing>
          <wp:inline distT="0" distB="0" distL="0" distR="0" wp14:anchorId="234C24C2" wp14:editId="234C24C3">
            <wp:extent cx="241300" cy="196850"/>
            <wp:effectExtent l="0" t="0" r="0" b="0"/>
            <wp:docPr id="649923119" name="Picture 64992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8F7F3B"/>
    <w:multiLevelType w:val="hybridMultilevel"/>
    <w:tmpl w:val="840E8868"/>
    <w:lvl w:ilvl="0" w:tplc="85EC40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479A0"/>
    <w:multiLevelType w:val="multilevel"/>
    <w:tmpl w:val="BE8A3E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8C2716"/>
    <w:multiLevelType w:val="multilevel"/>
    <w:tmpl w:val="BE8A3E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7009DA"/>
    <w:multiLevelType w:val="hybridMultilevel"/>
    <w:tmpl w:val="5012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C63F1"/>
    <w:multiLevelType w:val="hybridMultilevel"/>
    <w:tmpl w:val="8042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15EC"/>
    <w:multiLevelType w:val="multilevel"/>
    <w:tmpl w:val="BE8A3E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19236B"/>
    <w:multiLevelType w:val="hybridMultilevel"/>
    <w:tmpl w:val="DABAAF7E"/>
    <w:lvl w:ilvl="0" w:tplc="EEDCED74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  <w:color w:val="3A7C2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E2E6C"/>
    <w:multiLevelType w:val="hybridMultilevel"/>
    <w:tmpl w:val="64D0091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C69D6"/>
    <w:multiLevelType w:val="hybridMultilevel"/>
    <w:tmpl w:val="014ABFAC"/>
    <w:lvl w:ilvl="0" w:tplc="8940E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92104"/>
    <w:multiLevelType w:val="multilevel"/>
    <w:tmpl w:val="BE8A3E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28882745">
    <w:abstractNumId w:val="8"/>
  </w:num>
  <w:num w:numId="2" w16cid:durableId="568417502">
    <w:abstractNumId w:val="3"/>
  </w:num>
  <w:num w:numId="3" w16cid:durableId="328560824">
    <w:abstractNumId w:val="0"/>
  </w:num>
  <w:num w:numId="4" w16cid:durableId="1203860199">
    <w:abstractNumId w:val="4"/>
  </w:num>
  <w:num w:numId="5" w16cid:durableId="1989281745">
    <w:abstractNumId w:val="6"/>
  </w:num>
  <w:num w:numId="6" w16cid:durableId="1629045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50535">
    <w:abstractNumId w:val="9"/>
  </w:num>
  <w:num w:numId="8" w16cid:durableId="1391726861">
    <w:abstractNumId w:val="7"/>
  </w:num>
  <w:num w:numId="9" w16cid:durableId="1867938001">
    <w:abstractNumId w:val="1"/>
  </w:num>
  <w:num w:numId="10" w16cid:durableId="1823308627">
    <w:abstractNumId w:val="5"/>
  </w:num>
  <w:num w:numId="11" w16cid:durableId="1778020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7D"/>
    <w:rsid w:val="00014386"/>
    <w:rsid w:val="00016840"/>
    <w:rsid w:val="000212C4"/>
    <w:rsid w:val="0002428F"/>
    <w:rsid w:val="00025CCF"/>
    <w:rsid w:val="0003004E"/>
    <w:rsid w:val="00031D78"/>
    <w:rsid w:val="00052972"/>
    <w:rsid w:val="00056734"/>
    <w:rsid w:val="00064B3B"/>
    <w:rsid w:val="000963A4"/>
    <w:rsid w:val="000A058B"/>
    <w:rsid w:val="000A4074"/>
    <w:rsid w:val="000A7724"/>
    <w:rsid w:val="000B552E"/>
    <w:rsid w:val="000B7AB5"/>
    <w:rsid w:val="000D3411"/>
    <w:rsid w:val="000D534A"/>
    <w:rsid w:val="000D5CFD"/>
    <w:rsid w:val="000D615A"/>
    <w:rsid w:val="000D6A19"/>
    <w:rsid w:val="000D7821"/>
    <w:rsid w:val="000E100E"/>
    <w:rsid w:val="000E60E1"/>
    <w:rsid w:val="00104631"/>
    <w:rsid w:val="00126F0E"/>
    <w:rsid w:val="00127A5D"/>
    <w:rsid w:val="0013273F"/>
    <w:rsid w:val="00140CCF"/>
    <w:rsid w:val="00143D1D"/>
    <w:rsid w:val="001612C0"/>
    <w:rsid w:val="0016236A"/>
    <w:rsid w:val="00163BE0"/>
    <w:rsid w:val="0016476A"/>
    <w:rsid w:val="00166C09"/>
    <w:rsid w:val="00171824"/>
    <w:rsid w:val="00175088"/>
    <w:rsid w:val="001751C3"/>
    <w:rsid w:val="00186534"/>
    <w:rsid w:val="00186F96"/>
    <w:rsid w:val="00190F9F"/>
    <w:rsid w:val="00194E4B"/>
    <w:rsid w:val="001A2940"/>
    <w:rsid w:val="001B0408"/>
    <w:rsid w:val="001B50B9"/>
    <w:rsid w:val="001D60D5"/>
    <w:rsid w:val="001D7EEA"/>
    <w:rsid w:val="001E00B8"/>
    <w:rsid w:val="001F3F4A"/>
    <w:rsid w:val="00211C85"/>
    <w:rsid w:val="00215B5E"/>
    <w:rsid w:val="00217474"/>
    <w:rsid w:val="00225135"/>
    <w:rsid w:val="00237B65"/>
    <w:rsid w:val="002410B6"/>
    <w:rsid w:val="00242AB0"/>
    <w:rsid w:val="00251FB7"/>
    <w:rsid w:val="002755D0"/>
    <w:rsid w:val="00280083"/>
    <w:rsid w:val="0029096D"/>
    <w:rsid w:val="00290B6F"/>
    <w:rsid w:val="00290CB8"/>
    <w:rsid w:val="002A6F77"/>
    <w:rsid w:val="002B2EE9"/>
    <w:rsid w:val="002B6754"/>
    <w:rsid w:val="002C2F46"/>
    <w:rsid w:val="002D13C7"/>
    <w:rsid w:val="002D6FAE"/>
    <w:rsid w:val="002E1502"/>
    <w:rsid w:val="002F1786"/>
    <w:rsid w:val="002F434B"/>
    <w:rsid w:val="00301E48"/>
    <w:rsid w:val="00306105"/>
    <w:rsid w:val="00306C04"/>
    <w:rsid w:val="00314EE9"/>
    <w:rsid w:val="0033074F"/>
    <w:rsid w:val="00336103"/>
    <w:rsid w:val="003366CE"/>
    <w:rsid w:val="003417CA"/>
    <w:rsid w:val="003505DE"/>
    <w:rsid w:val="00352FDF"/>
    <w:rsid w:val="0035594F"/>
    <w:rsid w:val="003560BD"/>
    <w:rsid w:val="003654C9"/>
    <w:rsid w:val="003707B6"/>
    <w:rsid w:val="003728F9"/>
    <w:rsid w:val="00380068"/>
    <w:rsid w:val="003810A6"/>
    <w:rsid w:val="003817D4"/>
    <w:rsid w:val="003841E6"/>
    <w:rsid w:val="00395593"/>
    <w:rsid w:val="003A0B1D"/>
    <w:rsid w:val="003A64F9"/>
    <w:rsid w:val="003C3ECF"/>
    <w:rsid w:val="003D04A5"/>
    <w:rsid w:val="003D79D1"/>
    <w:rsid w:val="003E1771"/>
    <w:rsid w:val="003E23F4"/>
    <w:rsid w:val="003E6C5D"/>
    <w:rsid w:val="003F0107"/>
    <w:rsid w:val="00405EBA"/>
    <w:rsid w:val="0041405B"/>
    <w:rsid w:val="004171B0"/>
    <w:rsid w:val="00423A63"/>
    <w:rsid w:val="00423BDD"/>
    <w:rsid w:val="00426AA2"/>
    <w:rsid w:val="004328BE"/>
    <w:rsid w:val="00432FB2"/>
    <w:rsid w:val="004330A0"/>
    <w:rsid w:val="004334BA"/>
    <w:rsid w:val="00437F49"/>
    <w:rsid w:val="0045014B"/>
    <w:rsid w:val="00454A2A"/>
    <w:rsid w:val="00463641"/>
    <w:rsid w:val="00463F9C"/>
    <w:rsid w:val="00481169"/>
    <w:rsid w:val="004B2A8F"/>
    <w:rsid w:val="004B2D39"/>
    <w:rsid w:val="004C7437"/>
    <w:rsid w:val="004D1A6A"/>
    <w:rsid w:val="004D4168"/>
    <w:rsid w:val="004D4972"/>
    <w:rsid w:val="004E33F1"/>
    <w:rsid w:val="004E38E7"/>
    <w:rsid w:val="004E5AC5"/>
    <w:rsid w:val="00501789"/>
    <w:rsid w:val="00501A46"/>
    <w:rsid w:val="00503AF3"/>
    <w:rsid w:val="00504D89"/>
    <w:rsid w:val="00513479"/>
    <w:rsid w:val="00523C5E"/>
    <w:rsid w:val="005258C4"/>
    <w:rsid w:val="00532FBC"/>
    <w:rsid w:val="005438A8"/>
    <w:rsid w:val="00544F25"/>
    <w:rsid w:val="00551531"/>
    <w:rsid w:val="00551FF0"/>
    <w:rsid w:val="00561763"/>
    <w:rsid w:val="00563DC2"/>
    <w:rsid w:val="0057256D"/>
    <w:rsid w:val="005843CF"/>
    <w:rsid w:val="005934C9"/>
    <w:rsid w:val="00593C75"/>
    <w:rsid w:val="005A03CE"/>
    <w:rsid w:val="005A3CDA"/>
    <w:rsid w:val="005A4659"/>
    <w:rsid w:val="005B7637"/>
    <w:rsid w:val="005C686D"/>
    <w:rsid w:val="005C7BC2"/>
    <w:rsid w:val="005C7ED2"/>
    <w:rsid w:val="005D1EA1"/>
    <w:rsid w:val="005D2423"/>
    <w:rsid w:val="005E7A0D"/>
    <w:rsid w:val="006022DB"/>
    <w:rsid w:val="00602F5E"/>
    <w:rsid w:val="00616B86"/>
    <w:rsid w:val="00626BD8"/>
    <w:rsid w:val="00627EEB"/>
    <w:rsid w:val="00634476"/>
    <w:rsid w:val="00645FFA"/>
    <w:rsid w:val="0064733A"/>
    <w:rsid w:val="00652ABB"/>
    <w:rsid w:val="00654358"/>
    <w:rsid w:val="0065699A"/>
    <w:rsid w:val="00665B65"/>
    <w:rsid w:val="006673C4"/>
    <w:rsid w:val="00695748"/>
    <w:rsid w:val="006A0954"/>
    <w:rsid w:val="006B69D1"/>
    <w:rsid w:val="006B69FC"/>
    <w:rsid w:val="006C087C"/>
    <w:rsid w:val="006C71C8"/>
    <w:rsid w:val="006D3A83"/>
    <w:rsid w:val="006D5BB0"/>
    <w:rsid w:val="006E0AA0"/>
    <w:rsid w:val="006E525E"/>
    <w:rsid w:val="006F272E"/>
    <w:rsid w:val="006F4CA2"/>
    <w:rsid w:val="00704AA4"/>
    <w:rsid w:val="00706686"/>
    <w:rsid w:val="00711E59"/>
    <w:rsid w:val="0071460E"/>
    <w:rsid w:val="0073491A"/>
    <w:rsid w:val="00736C00"/>
    <w:rsid w:val="00761D5A"/>
    <w:rsid w:val="00767843"/>
    <w:rsid w:val="0076786E"/>
    <w:rsid w:val="00795CD9"/>
    <w:rsid w:val="00797E33"/>
    <w:rsid w:val="007B14C2"/>
    <w:rsid w:val="007B59A6"/>
    <w:rsid w:val="007C1D52"/>
    <w:rsid w:val="007D62AD"/>
    <w:rsid w:val="007E6575"/>
    <w:rsid w:val="007F27B2"/>
    <w:rsid w:val="007F4AAB"/>
    <w:rsid w:val="007F695D"/>
    <w:rsid w:val="0080082D"/>
    <w:rsid w:val="00811517"/>
    <w:rsid w:val="00811ADF"/>
    <w:rsid w:val="0084761D"/>
    <w:rsid w:val="008505C9"/>
    <w:rsid w:val="00851B1A"/>
    <w:rsid w:val="00857F05"/>
    <w:rsid w:val="0086281C"/>
    <w:rsid w:val="00864135"/>
    <w:rsid w:val="00874D01"/>
    <w:rsid w:val="00887F8D"/>
    <w:rsid w:val="00890296"/>
    <w:rsid w:val="00890E42"/>
    <w:rsid w:val="008934F4"/>
    <w:rsid w:val="00895F84"/>
    <w:rsid w:val="008A6C32"/>
    <w:rsid w:val="008A6ECA"/>
    <w:rsid w:val="008B0B8B"/>
    <w:rsid w:val="008C11F9"/>
    <w:rsid w:val="008C2330"/>
    <w:rsid w:val="008C23A3"/>
    <w:rsid w:val="008C3266"/>
    <w:rsid w:val="008D0E62"/>
    <w:rsid w:val="008D150D"/>
    <w:rsid w:val="008D7A8E"/>
    <w:rsid w:val="008E2C72"/>
    <w:rsid w:val="008F11E4"/>
    <w:rsid w:val="008F1876"/>
    <w:rsid w:val="008F2DFC"/>
    <w:rsid w:val="00926616"/>
    <w:rsid w:val="0092794D"/>
    <w:rsid w:val="0094231D"/>
    <w:rsid w:val="00947D8B"/>
    <w:rsid w:val="00956B16"/>
    <w:rsid w:val="00967B71"/>
    <w:rsid w:val="00975569"/>
    <w:rsid w:val="00981DA0"/>
    <w:rsid w:val="0098256F"/>
    <w:rsid w:val="00982DA3"/>
    <w:rsid w:val="00993ADA"/>
    <w:rsid w:val="009A57E1"/>
    <w:rsid w:val="009B6045"/>
    <w:rsid w:val="009E7B9C"/>
    <w:rsid w:val="009F2D57"/>
    <w:rsid w:val="009F5FE3"/>
    <w:rsid w:val="00A150F2"/>
    <w:rsid w:val="00A24208"/>
    <w:rsid w:val="00A26F17"/>
    <w:rsid w:val="00A31434"/>
    <w:rsid w:val="00A70505"/>
    <w:rsid w:val="00A7079A"/>
    <w:rsid w:val="00A81CBF"/>
    <w:rsid w:val="00A84289"/>
    <w:rsid w:val="00A84F6F"/>
    <w:rsid w:val="00AA16E9"/>
    <w:rsid w:val="00AA44B1"/>
    <w:rsid w:val="00AA48B7"/>
    <w:rsid w:val="00AA5643"/>
    <w:rsid w:val="00AA5E3C"/>
    <w:rsid w:val="00AC06BD"/>
    <w:rsid w:val="00AC1E43"/>
    <w:rsid w:val="00AC6BE9"/>
    <w:rsid w:val="00AE599B"/>
    <w:rsid w:val="00B11BB0"/>
    <w:rsid w:val="00B15B55"/>
    <w:rsid w:val="00B30CA1"/>
    <w:rsid w:val="00B32586"/>
    <w:rsid w:val="00B40FB6"/>
    <w:rsid w:val="00B44228"/>
    <w:rsid w:val="00B56199"/>
    <w:rsid w:val="00B561B6"/>
    <w:rsid w:val="00B7019F"/>
    <w:rsid w:val="00B76E1A"/>
    <w:rsid w:val="00B77172"/>
    <w:rsid w:val="00B8042E"/>
    <w:rsid w:val="00B84E23"/>
    <w:rsid w:val="00B90090"/>
    <w:rsid w:val="00BA54E9"/>
    <w:rsid w:val="00BB7540"/>
    <w:rsid w:val="00BB7B13"/>
    <w:rsid w:val="00BB7B9E"/>
    <w:rsid w:val="00BC3E43"/>
    <w:rsid w:val="00BC64B1"/>
    <w:rsid w:val="00BD3E6D"/>
    <w:rsid w:val="00BE7219"/>
    <w:rsid w:val="00C14996"/>
    <w:rsid w:val="00C17726"/>
    <w:rsid w:val="00C27F3A"/>
    <w:rsid w:val="00C34A8A"/>
    <w:rsid w:val="00C35866"/>
    <w:rsid w:val="00C368AA"/>
    <w:rsid w:val="00C43C5F"/>
    <w:rsid w:val="00C51EC2"/>
    <w:rsid w:val="00C6278A"/>
    <w:rsid w:val="00C771B1"/>
    <w:rsid w:val="00C93F2E"/>
    <w:rsid w:val="00CA3EC8"/>
    <w:rsid w:val="00CA48E8"/>
    <w:rsid w:val="00CB544A"/>
    <w:rsid w:val="00CC335E"/>
    <w:rsid w:val="00CD32BD"/>
    <w:rsid w:val="00CD6AF2"/>
    <w:rsid w:val="00CE2300"/>
    <w:rsid w:val="00CF5DDC"/>
    <w:rsid w:val="00D1792C"/>
    <w:rsid w:val="00D215B5"/>
    <w:rsid w:val="00D239AD"/>
    <w:rsid w:val="00D25FAF"/>
    <w:rsid w:val="00D32D01"/>
    <w:rsid w:val="00D36691"/>
    <w:rsid w:val="00D36C85"/>
    <w:rsid w:val="00D50780"/>
    <w:rsid w:val="00D52180"/>
    <w:rsid w:val="00D52E1D"/>
    <w:rsid w:val="00D5497F"/>
    <w:rsid w:val="00D604D8"/>
    <w:rsid w:val="00D73353"/>
    <w:rsid w:val="00D80BA7"/>
    <w:rsid w:val="00D87B19"/>
    <w:rsid w:val="00DA41FE"/>
    <w:rsid w:val="00DC0FB0"/>
    <w:rsid w:val="00DC324D"/>
    <w:rsid w:val="00DE3225"/>
    <w:rsid w:val="00DF0302"/>
    <w:rsid w:val="00DF4DF1"/>
    <w:rsid w:val="00E048E9"/>
    <w:rsid w:val="00E06986"/>
    <w:rsid w:val="00E2420E"/>
    <w:rsid w:val="00E31E3A"/>
    <w:rsid w:val="00E33163"/>
    <w:rsid w:val="00E465DB"/>
    <w:rsid w:val="00E51367"/>
    <w:rsid w:val="00E53958"/>
    <w:rsid w:val="00E604C4"/>
    <w:rsid w:val="00E631FC"/>
    <w:rsid w:val="00E65847"/>
    <w:rsid w:val="00E80C76"/>
    <w:rsid w:val="00E85792"/>
    <w:rsid w:val="00E85A53"/>
    <w:rsid w:val="00E96538"/>
    <w:rsid w:val="00EA16BD"/>
    <w:rsid w:val="00EA4B8D"/>
    <w:rsid w:val="00EB133B"/>
    <w:rsid w:val="00EB4271"/>
    <w:rsid w:val="00EC12D8"/>
    <w:rsid w:val="00ED1EAA"/>
    <w:rsid w:val="00ED3221"/>
    <w:rsid w:val="00ED68CA"/>
    <w:rsid w:val="00EE45FF"/>
    <w:rsid w:val="00EF09A4"/>
    <w:rsid w:val="00EF7426"/>
    <w:rsid w:val="00F130FA"/>
    <w:rsid w:val="00F144EB"/>
    <w:rsid w:val="00F17DFE"/>
    <w:rsid w:val="00F2547D"/>
    <w:rsid w:val="00F40202"/>
    <w:rsid w:val="00F42BC7"/>
    <w:rsid w:val="00F46990"/>
    <w:rsid w:val="00F4784C"/>
    <w:rsid w:val="00F566EA"/>
    <w:rsid w:val="00F60E5E"/>
    <w:rsid w:val="00F64542"/>
    <w:rsid w:val="00F662C8"/>
    <w:rsid w:val="00F87D08"/>
    <w:rsid w:val="00F9593D"/>
    <w:rsid w:val="00FA55CF"/>
    <w:rsid w:val="00FA79AB"/>
    <w:rsid w:val="00FB202B"/>
    <w:rsid w:val="00FD7A95"/>
    <w:rsid w:val="00FE4B6D"/>
    <w:rsid w:val="00FF2249"/>
    <w:rsid w:val="00FF289C"/>
    <w:rsid w:val="00FF3B0F"/>
    <w:rsid w:val="736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A1D7E"/>
  <w15:chartTrackingRefBased/>
  <w15:docId w15:val="{DC759BEF-1CD3-4E01-8530-4E5BE77B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4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4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4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4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4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4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4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4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6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8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5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534"/>
  </w:style>
  <w:style w:type="paragraph" w:styleId="Footer">
    <w:name w:val="footer"/>
    <w:basedOn w:val="Normal"/>
    <w:link w:val="FooterChar"/>
    <w:uiPriority w:val="99"/>
    <w:unhideWhenUsed/>
    <w:rsid w:val="001865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EB7C2-8490-4701-BFE6-82AF3EF56CED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2.xml><?xml version="1.0" encoding="utf-8"?>
<ds:datastoreItem xmlns:ds="http://schemas.openxmlformats.org/officeDocument/2006/customXml" ds:itemID="{33782400-4C92-487C-9392-61706A1B2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F1AF8-7A19-474F-9EAA-6BE7BB9ED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0D7C4-CD93-4A98-8031-30474F0FB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Thomas (NWSSP - NHS Wales Employers)</dc:creator>
  <cp:keywords/>
  <dc:description/>
  <cp:lastModifiedBy>Andrea Thomas (NWSSP - NHS Wales Employers)</cp:lastModifiedBy>
  <cp:revision>4</cp:revision>
  <dcterms:created xsi:type="dcterms:W3CDTF">2025-03-31T08:35:00Z</dcterms:created>
  <dcterms:modified xsi:type="dcterms:W3CDTF">2025-05-09T08:53:00Z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MediaServiceImageTags">
    <vt:lpwstr/>
  </property>
</Properties>
</file>