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72B4" w14:textId="0F063C7C" w:rsidR="002C645A" w:rsidRDefault="004B4C35" w:rsidP="00117B66">
      <w:pPr>
        <w:pStyle w:val="Heading1"/>
      </w:pPr>
      <w:r>
        <w:rPr>
          <w:b w:val="0"/>
          <w:noProof/>
          <w:lang w:bidi="cy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0D52B0" wp14:editId="49104733">
                <wp:simplePos x="0" y="0"/>
                <wp:positionH relativeFrom="column">
                  <wp:posOffset>6877050</wp:posOffset>
                </wp:positionH>
                <wp:positionV relativeFrom="paragraph">
                  <wp:posOffset>158750</wp:posOffset>
                </wp:positionV>
                <wp:extent cx="2809875" cy="5905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6CCE5" w14:textId="77E35816" w:rsidR="002C645A" w:rsidRPr="00C65C04" w:rsidRDefault="002C645A" w:rsidP="002C645A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Wales</w:t>
                            </w:r>
                            <w:r w:rsidR="00D5372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/WPF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/2024/0032</w:t>
                            </w:r>
                          </w:p>
                          <w:p w14:paraId="085F29E3" w14:textId="084C0F56" w:rsidR="002C645A" w:rsidRDefault="002C645A" w:rsidP="002C645A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29/10/2024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0D52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1.5pt;margin-top:12.5pt;width:221.25pt;height:46.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ZlNwIAAHwEAAAOAAAAZHJzL2Uyb0RvYy54bWysVE1v2zAMvQ/YfxB0X+xkSZsYcYosRYYB&#10;QVsgLXpWZCk2JouapMTOfv0oxflou9Owi0yK1CP5SHp619aK7IV1Feic9nspJUJzKCq9zenL8/LL&#10;mBLnmS6YAi1yehCO3s0+f5o2JhMDKEEVwhIE0S5rTE5L702WJI6XomauB0ZoNEqwNfOo2m1SWNYg&#10;eq2SQZreJA3Ywljgwjm8vT8a6SziSym4f5TSCU9UTjE3H08bz004k9mUZVvLTFnxLg32D1nUrNIY&#10;9Ax1zzwjO1t9gKorbsGB9D0OdQJSVlzEGrCafvqumnXJjIi1IDnOnGly/w+WP+zX5skS336DFhsY&#10;CGmMyxxehnpaaevwxUwJ2pHCw5k20XrC8XIwTifj2xElHG2jSToaRV6Ty2tjnf8uoCZByKnFtkS2&#10;2H7lPEZE15NLCOZAVcWyUioqYRTEQlmyZ9hE5WOO+OKNl9KkyenNVwz9ASFAn99vFOM/Q5VvEVBT&#10;Gi8vtQfJt5u2I2QDxQF5snAcIWf4skLcFXP+iVmcGaQG98A/4iEVYDLQSZSUYH//7T74YyvRSkmD&#10;M5hT92vHrKBE/dDY5El/OAxDG5Xh6HaAir22bK4telcvABnq48YZHsXg79VJlBbqV1yXeYiKJqY5&#10;xs6pP4kLf9wMXDcu5vPohGNqmF/pteEBOpAb+HxuX5k1XT89TsIDnKaVZe/aevQNLzXMdx5kFXse&#10;CD6y2vGOIx7b0q1j2KFrPXpdfhqzPwAAAP//AwBQSwMEFAAGAAgAAAAhAJ/pjRfdAAAADAEAAA8A&#10;AABkcnMvZG93bnJldi54bWxMj8FOwzAQRO9I/IO1SNyo3aAgE+JUgAoXThTE2Y23tkVsR7Gbhr9n&#10;e4LT7mhHs2/azRIGNuOUfYoK1isBDGOfjI9WwefHy40ElouORg8pooIfzLDpLi9a3Zh0iu8474pl&#10;FBJzoxW4UsaG89w7DDqv0oiRboc0BV1ITpabSZ8oPAy8EuKOB+0jfXB6xGeH/ffuGBRsn+y97aWe&#10;3FYa7+fl6/BmX5W6vloeH4AVXMqfGc74hA4dMe3TMZrMBtJC3lKZoqCqaZ4ddVXXwPa0raUA3rX8&#10;f4nuFwAA//8DAFBLAQItABQABgAIAAAAIQC2gziS/gAAAOEBAAATAAAAAAAAAAAAAAAAAAAAAABb&#10;Q29udGVudF9UeXBlc10ueG1sUEsBAi0AFAAGAAgAAAAhADj9If/WAAAAlAEAAAsAAAAAAAAAAAAA&#10;AAAALwEAAF9yZWxzLy5yZWxzUEsBAi0AFAAGAAgAAAAhAEzd9mU3AgAAfAQAAA4AAAAAAAAAAAAA&#10;AAAALgIAAGRycy9lMm9Eb2MueG1sUEsBAi0AFAAGAAgAAAAhAJ/pjRfdAAAADAEAAA8AAAAAAAAA&#10;AAAAAAAAkQQAAGRycy9kb3ducmV2LnhtbFBLBQYAAAAABAAEAPMAAACbBQAAAAA=&#10;" fillcolor="white [3201]" strokeweight=".5pt">
                <v:textbox>
                  <w:txbxContent>
                    <w:p w14:paraId="2336CCE5" w14:textId="77E35816" w:rsidR="002C645A" w:rsidRPr="00C65C04" w:rsidRDefault="002C645A" w:rsidP="002C645A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Wales</w:t>
                      </w:r>
                      <w:r w:rsidR="00D5372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/WPF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/2024/0032</w:t>
                      </w:r>
                    </w:p>
                    <w:p w14:paraId="085F29E3" w14:textId="084C0F56" w:rsidR="002C645A" w:rsidRDefault="002C645A" w:rsidP="002C645A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29/10/2024</w:t>
                      </w:r>
                    </w:p>
                  </w:txbxContent>
                </v:textbox>
              </v:shape>
            </w:pict>
          </mc:Fallback>
        </mc:AlternateContent>
      </w:r>
      <w:r w:rsidR="00D111F3">
        <w:rPr>
          <w:noProof/>
          <w:lang w:bidi="cy-GB"/>
        </w:rPr>
        <w:drawing>
          <wp:anchor distT="0" distB="0" distL="114300" distR="114300" simplePos="0" relativeHeight="251658752" behindDoc="0" locked="0" layoutInCell="1" allowOverlap="1" wp14:anchorId="37482042" wp14:editId="4B73A0D0">
            <wp:simplePos x="0" y="0"/>
            <wp:positionH relativeFrom="column">
              <wp:posOffset>1809750</wp:posOffset>
            </wp:positionH>
            <wp:positionV relativeFrom="page">
              <wp:posOffset>393700</wp:posOffset>
            </wp:positionV>
            <wp:extent cx="4768215" cy="647700"/>
            <wp:effectExtent l="0" t="0" r="0" b="0"/>
            <wp:wrapNone/>
            <wp:docPr id="561959699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59699" name="Picture 1" descr="A black text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C645A" w:rsidRPr="001D3D17">
        <w:rPr>
          <w:noProof/>
          <w:lang w:bidi="cy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417000" wp14:editId="159722D5">
                <wp:simplePos x="0" y="0"/>
                <wp:positionH relativeFrom="column">
                  <wp:posOffset>412750</wp:posOffset>
                </wp:positionH>
                <wp:positionV relativeFrom="paragraph">
                  <wp:posOffset>-266700</wp:posOffset>
                </wp:positionV>
                <wp:extent cx="10869930" cy="0"/>
                <wp:effectExtent l="228600" t="228600" r="236220" b="228600"/>
                <wp:wrapNone/>
                <wp:docPr id="5" name="Straight Connector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E5FA34-2C46-F568-E36C-CA215C54757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869930" cy="0"/>
                        </a:xfrm>
                        <a:prstGeom prst="line">
                          <a:avLst/>
                        </a:prstGeom>
                        <a:ln w="381000" cap="sq">
                          <a:gradFill flip="none" rotWithShape="1">
                            <a:gsLst>
                              <a:gs pos="25000">
                                <a:srgbClr val="FFFFFF"/>
                              </a:gs>
                              <a:gs pos="97126">
                                <a:srgbClr val="3A4972"/>
                              </a:gs>
                              <a:gs pos="55000">
                                <a:srgbClr val="C1A875"/>
                              </a:gs>
                              <a:gs pos="71000">
                                <a:srgbClr val="3A4972"/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9DC3A" id="Straight Connector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pt,-21pt" to="888.4pt,-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oenQgIAABUFAAAOAAAAZHJzL2Uyb0RvYy54bWysVE2P2yAQvVfqf0DcG3+k2SRWnNUqq/Sy&#10;ale7/TgTDDYqBgo0dv59B+x4V03aQ9UcrADzZt57w7C57VuJjsw6oVWJs1mKEVNUV0LVJf7yef9u&#10;hZHzRFVEasVKfGIO327fvtl0pmC5brSsmEWQRLmiMyVuvDdFkjjasJa4mTZMwSHXtiUelrZOKks6&#10;yN7KJE/Tm6TTtjJWU+Yc7N4Ph3gb83POqP/EuWMeyRIDNx+/Nn4P4ZtsN6SoLTGNoCMN8g8sWiIU&#10;FJ1S3RNP0E8rLlK1glrtNPczqttEcy4oixpATZb+pua5IYZFLWCOM5NN7v+lpR+PO/VoA3Xaq2fz&#10;oOl3B6YknXHFdBgWzgxhPbct4lKYr9DvqBlUoD5aeposZb1HFDazdHWzXs/Beno+TEgRcoSSxjr/&#10;gekWhT8llkIFuaQgxwfnA4uXkLAtFepKPF9laRoSErgv7kcEQAervZAyEiuxgruGkdX+m/BNdPHM&#10;tXaQOeSqHTIajMwXIVnYcbY+7KRFRwJ3ZR9/4XoAh9q9RqyXWX5ziZjfvV8v86uIxfUau+xutVxc&#10;RSyjxAtWFzUiuVERuIdIGDvwxlEiWRVExwvuhWRPMAujnNGsqE2qsdlDf2On/UmyUFuqJ8aRqKCP&#10;+SA4jCWbTCKUMuVjDSASowOMQyMm4Ojt34BjfICyOLITeLhf8TH4U9UJEStr5SdwK5S212j7/kyZ&#10;D/FnBwbdwYKDrk6PNtgVVjB70avxnQjD/Xodo15es+0vAAAA//8DAFBLAwQUAAYACAAAACEAb11w&#10;x98AAAALAQAADwAAAGRycy9kb3ducmV2LnhtbEyPQUvDQBCF74L/YRnBW7ux2FTSbIq0iODN1OJ1&#10;m51mg7uzMbtpEn+9WxDqbWbe48338s1oDTtj5xtHAh7mCTCkyqmGagEf+5fZEzAfJClpHKGACT1s&#10;itubXGbKDfSO5zLULIaQz6QAHUKbce4rjVb6uWuRonZynZUhrl3NVSeHGG4NXyRJyq1sKH7QssWt&#10;xuqr7K0AUx76Ybec9rvPrX5VU/hWP4c3Ie7vxuc1sIBjuJrhgh/RoYhMR9eT8swISJexShAwe1zE&#10;4WJYrdJY5vh34kXO/3cofgEAAP//AwBQSwECLQAUAAYACAAAACEAtoM4kv4AAADhAQAAEwAAAAAA&#10;AAAAAAAAAAAAAAAAW0NvbnRlbnRfVHlwZXNdLnhtbFBLAQItABQABgAIAAAAIQA4/SH/1gAAAJQB&#10;AAALAAAAAAAAAAAAAAAAAC8BAABfcmVscy8ucmVsc1BLAQItABQABgAIAAAAIQA2IoenQgIAABUF&#10;AAAOAAAAAAAAAAAAAAAAAC4CAABkcnMvZTJvRG9jLnhtbFBLAQItABQABgAIAAAAIQBvXXDH3wAA&#10;AAsBAAAPAAAAAAAAAAAAAAAAAJwEAABkcnMvZG93bnJldi54bWxQSwUGAAAAAAQABADzAAAAqAUA&#10;AAAA&#10;" strokeweight="30pt">
                <v:stroke joinstyle="miter" endcap="square"/>
                <o:lock v:ext="edit" shapetype="f"/>
              </v:line>
            </w:pict>
          </mc:Fallback>
        </mc:AlternateContent>
      </w:r>
      <w:r w:rsidR="002C645A" w:rsidRPr="00931A35">
        <w:rPr>
          <w:noProof/>
          <w:lang w:bidi="cy-GB"/>
        </w:rPr>
        <w:drawing>
          <wp:inline distT="0" distB="0" distL="0" distR="0" wp14:anchorId="5F8559CD" wp14:editId="32BADB3A">
            <wp:extent cx="1527272" cy="838200"/>
            <wp:effectExtent l="0" t="0" r="0" b="0"/>
            <wp:docPr id="9" name="Picture 9" descr="A logo with a blue and gold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logo with a blue and gold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272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90AA6" w14:textId="77777777" w:rsidR="002C645A" w:rsidRDefault="002C645A" w:rsidP="00117B66">
      <w:pPr>
        <w:pStyle w:val="Heading1"/>
      </w:pPr>
    </w:p>
    <w:p w14:paraId="61364341" w14:textId="27011C1D" w:rsidR="00A44ADB" w:rsidRPr="00117B66" w:rsidRDefault="009C6D60" w:rsidP="00117B66">
      <w:pPr>
        <w:pStyle w:val="Heading1"/>
      </w:pPr>
      <w:r w:rsidRPr="00117B66">
        <w:rPr>
          <w:lang w:bidi="cy-GB"/>
        </w:rPr>
        <w:t>TEITL Y SWYDD</w:t>
      </w:r>
      <w:r w:rsidRPr="00117B66">
        <w:rPr>
          <w:lang w:bidi="cy-GB"/>
        </w:rPr>
        <w:tab/>
      </w:r>
      <w:r w:rsidRPr="00117B66">
        <w:rPr>
          <w:lang w:bidi="cy-GB"/>
        </w:rPr>
        <w:tab/>
        <w:t>Ymarferydd Gweithgaredd Anabledd Iechyd</w:t>
      </w:r>
      <w:r w:rsidR="00982720">
        <w:rPr>
          <w:lang w:bidi="cy-GB"/>
        </w:rPr>
        <w:t xml:space="preserve"> Cymru</w:t>
      </w:r>
    </w:p>
    <w:p w14:paraId="1712A23D" w14:textId="78C0B669" w:rsidR="00441C89" w:rsidRPr="00FC4F16" w:rsidRDefault="00FC4F16" w:rsidP="00117B66">
      <w:pPr>
        <w:pStyle w:val="Heading1"/>
      </w:pPr>
      <w:bookmarkStart w:id="0" w:name="_Hlk172633081"/>
      <w:r w:rsidRPr="00117B66">
        <w:rPr>
          <w:lang w:bidi="cy-GB"/>
        </w:rPr>
        <w:t>BAND</w:t>
      </w:r>
      <w:bookmarkEnd w:id="0"/>
      <w:r w:rsidRPr="00117B66">
        <w:rPr>
          <w:lang w:bidi="cy-GB"/>
        </w:rPr>
        <w:t xml:space="preserve"> </w:t>
      </w:r>
      <w:r w:rsidRPr="00117B66">
        <w:rPr>
          <w:lang w:bidi="cy-GB"/>
        </w:rPr>
        <w:tab/>
      </w:r>
      <w:r w:rsidRPr="00117B66">
        <w:rPr>
          <w:lang w:bidi="cy-GB"/>
        </w:rPr>
        <w:tab/>
      </w:r>
      <w:r w:rsidR="00873811">
        <w:rPr>
          <w:lang w:bidi="cy-GB"/>
        </w:rPr>
        <w:tab/>
      </w:r>
      <w:r w:rsidRPr="00117B66">
        <w:rPr>
          <w:lang w:bidi="cy-GB"/>
        </w:rPr>
        <w:t>5</w:t>
      </w:r>
    </w:p>
    <w:p w14:paraId="38EAA934" w14:textId="3C8035C7" w:rsidR="00D33056" w:rsidRPr="00FC4F16" w:rsidRDefault="00D33056" w:rsidP="00A44ADB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117B66" w:rsidRPr="005203F9" w14:paraId="209254D9" w14:textId="77777777" w:rsidTr="00945D9A">
        <w:tc>
          <w:tcPr>
            <w:tcW w:w="5000" w:type="pct"/>
            <w:gridSpan w:val="3"/>
            <w:shd w:val="clear" w:color="auto" w:fill="3A4972"/>
          </w:tcPr>
          <w:p w14:paraId="65CA6505" w14:textId="3DE3479F" w:rsidR="00945D9A" w:rsidRPr="005203F9" w:rsidRDefault="00A44ADB" w:rsidP="005203F9">
            <w:pPr>
              <w:pStyle w:val="Heading2"/>
            </w:pPr>
            <w:r w:rsidRPr="005203F9">
              <w:rPr>
                <w:lang w:bidi="cy-GB"/>
              </w:rPr>
              <w:t>Crynodeb o’r Swydd</w:t>
            </w:r>
          </w:p>
        </w:tc>
      </w:tr>
      <w:tr w:rsidR="00945D9A" w:rsidRPr="00FC4F16" w14:paraId="6C5E8C7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61EFA862" w14:textId="77777777" w:rsidR="00C156B3" w:rsidRPr="00531A68" w:rsidRDefault="00C156B3" w:rsidP="00531A68">
            <w:pPr>
              <w:pStyle w:val="NoSpacing"/>
              <w:numPr>
                <w:ilvl w:val="0"/>
                <w:numId w:val="29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531A68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Bod yn aelod gweithgar o’r Tîm Cenedlaethol Gweithgaredd Anabledd Iechyd, a thîm cyflawni ardal y Bwrdd Iechyd (gan gynnwys timau Datblygu Chwaraeon yr Awdurdod Lleol (neu sefydliadau cyfatebol) sy’n gwasanaethu Ardal y Bwrdd Iechyd, a Swyddog/Swyddogion Datblygu Rhanbarthol Chwaraeon Anabledd Cymru).</w:t>
            </w:r>
          </w:p>
          <w:p w14:paraId="437BA09D" w14:textId="77777777" w:rsidR="00531A68" w:rsidRDefault="00531A68" w:rsidP="00531A68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</w:p>
          <w:p w14:paraId="7F5955BA" w14:textId="5C9E6453" w:rsidR="008836A6" w:rsidRPr="00531A68" w:rsidRDefault="008836A6" w:rsidP="00531A68">
            <w:pPr>
              <w:pStyle w:val="NoSpacing"/>
              <w:numPr>
                <w:ilvl w:val="0"/>
                <w:numId w:val="29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531A68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Arwain y gwaith o weithredu a chyflawni'r Bartneriaeth Gweithgaredd Anabledd Iechyd ar draws ardal y Bwrdd Iechyd. Mae hyn yn cynnwys darparu hyfforddiant Llwybr Gweithgaredd Anabledd Iechyd, rheoli atgyfeiriadau i’r llwybr, hwyluso’r ddarpariaeth o gymorth wedi’i bersonoli i bobl anabl. Cyfeirio pobl anabl at gyfleoedd yn y gymuned i gyflawni canlyniadau hybu iechyd a llesiant gwell i bobl anabl drwy gynyddu iechyd a llesiant pobl anabl. Gwneir hyn trwy gynyddu lefelau gweithgaredd corfforol fel y manylir yng nghynlluniau cyflawni cenedlaethol a lleol y bartneriaeth.</w:t>
            </w:r>
          </w:p>
          <w:p w14:paraId="6002617C" w14:textId="77777777" w:rsidR="00531A68" w:rsidRDefault="00531A68" w:rsidP="00531A68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</w:p>
          <w:p w14:paraId="38E0941E" w14:textId="7BD2C5FC" w:rsidR="00C156B3" w:rsidRPr="00531A68" w:rsidRDefault="00C156B3" w:rsidP="00531A68">
            <w:pPr>
              <w:pStyle w:val="NoSpacing"/>
              <w:numPr>
                <w:ilvl w:val="0"/>
                <w:numId w:val="29"/>
              </w:numPr>
              <w:rPr>
                <w:rFonts w:ascii="Arial" w:eastAsia="Arial" w:hAnsi="Arial" w:cs="Arial"/>
                <w:color w:val="D13438"/>
                <w:sz w:val="24"/>
                <w:szCs w:val="24"/>
              </w:rPr>
            </w:pPr>
            <w:r w:rsidRPr="00531A68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Galluogi partneriaeth gadarn rhwng Iechyd a Chwaraeon (anabledd) ledled Cymru trwy weithio'n agos gyda chydweithwyr mewn timau Datblygu Chwaraeon Awdurdodau Lleol (neu sefydliadau cyfatebol), Chwaraeon Anabledd Cymru, Ymarferwyr Gweithgaredd Anabledd Iechyd eraill yng Nghymru ac Arweinydd y Tîm Gweithgaredd Anabledd Iechyd Cenedlaethol.</w:t>
            </w:r>
          </w:p>
          <w:p w14:paraId="1557C5FC" w14:textId="77777777" w:rsidR="00DA2612" w:rsidRDefault="00DA2612" w:rsidP="00531A68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</w:p>
          <w:p w14:paraId="4F611603" w14:textId="77777777" w:rsidR="00C156B3" w:rsidRDefault="00C156B3" w:rsidP="00DA2612">
            <w:pPr>
              <w:pStyle w:val="NoSpacing"/>
              <w:numPr>
                <w:ilvl w:val="0"/>
                <w:numId w:val="29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531A68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Darparu hyfforddiant i weithwyr iechyd proffesiynol, gan gynnwys y rhai sy'n gweithio ym maes gofal sylfaenol, gofal eilaidd, gofal aciwt a gwasanaethau cymdeithasol ar y Llwybr Gweithgaredd Anabledd Iechyd, gan eu huwchsgilio ar fanteision gweithgaredd corfforol i bobl anabl, a dylanwadu ar eu hymarfer clinigol i hyrwyddo gweithgaredd corfforol trwy'r Llwybr Gweithgaredd Anabledd Iechyd. </w:t>
            </w:r>
          </w:p>
          <w:p w14:paraId="7A8F73E8" w14:textId="1A0F088C" w:rsidR="00945D9A" w:rsidRPr="00531A68" w:rsidRDefault="00945D9A" w:rsidP="00DA2612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7B66" w:rsidRPr="005203F9" w14:paraId="5021FDE3" w14:textId="77777777" w:rsidTr="00945D9A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DA2612" w:rsidRDefault="00945D9A" w:rsidP="00531A68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2612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  <w:lang w:val="cy-GB" w:bidi="cy-GB"/>
              </w:rPr>
              <w:t>Yn gyfrifol i’r canlynol</w:t>
            </w:r>
          </w:p>
        </w:tc>
      </w:tr>
      <w:tr w:rsidR="00945D9A" w:rsidRPr="00FC4F16" w14:paraId="11731BBD" w14:textId="77777777" w:rsidTr="00117B66"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4315C788" w14:textId="020F3111" w:rsidR="00945D9A" w:rsidRPr="004E1679" w:rsidRDefault="00945D9A" w:rsidP="005203F9">
            <w:pPr>
              <w:pStyle w:val="Heading3"/>
              <w:rPr>
                <w:b w:val="0"/>
                <w:bCs w:val="0"/>
              </w:rPr>
            </w:pPr>
            <w:r w:rsidRPr="005203F9">
              <w:rPr>
                <w:lang w:bidi="cy-GB"/>
              </w:rPr>
              <w:t xml:space="preserve">Yn adrodd i’r:  </w:t>
            </w:r>
            <w:r w:rsidR="004E1679">
              <w:rPr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E1679">
              <w:rPr>
                <w:lang w:bidi="cy-GB"/>
              </w:rPr>
              <w:instrText xml:space="preserve"> FORMTEXT </w:instrText>
            </w:r>
            <w:r w:rsidR="004E1679">
              <w:rPr>
                <w:lang w:bidi="cy-GB"/>
              </w:rPr>
            </w:r>
            <w:r w:rsidR="004E1679">
              <w:rPr>
                <w:lang w:bidi="cy-GB"/>
              </w:rPr>
              <w:fldChar w:fldCharType="separate"/>
            </w:r>
            <w:r w:rsidR="004E1679">
              <w:rPr>
                <w:noProof/>
                <w:lang w:bidi="cy-GB"/>
              </w:rPr>
              <w:t> </w:t>
            </w:r>
            <w:r w:rsidR="004E1679">
              <w:rPr>
                <w:noProof/>
                <w:lang w:bidi="cy-GB"/>
              </w:rPr>
              <w:t> </w:t>
            </w:r>
            <w:r w:rsidR="004E1679">
              <w:rPr>
                <w:noProof/>
                <w:lang w:bidi="cy-GB"/>
              </w:rPr>
              <w:t> </w:t>
            </w:r>
            <w:r w:rsidR="004E1679">
              <w:rPr>
                <w:noProof/>
                <w:lang w:bidi="cy-GB"/>
              </w:rPr>
              <w:t> </w:t>
            </w:r>
            <w:r w:rsidR="004E1679">
              <w:rPr>
                <w:noProof/>
                <w:lang w:bidi="cy-GB"/>
              </w:rPr>
              <w:t> </w:t>
            </w:r>
            <w:r w:rsidR="004E1679">
              <w:rPr>
                <w:lang w:bidi="cy-GB"/>
              </w:rPr>
              <w:fldChar w:fldCharType="end"/>
            </w:r>
            <w:bookmarkEnd w:id="1"/>
          </w:p>
          <w:p w14:paraId="359483A0" w14:textId="77777777" w:rsidR="00945D9A" w:rsidRPr="00FC4F1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1D8A5516" w14:textId="18BFE739" w:rsidR="00945D9A" w:rsidRPr="004E1679" w:rsidRDefault="00945D9A" w:rsidP="005203F9">
            <w:pPr>
              <w:pStyle w:val="Heading3"/>
              <w:rPr>
                <w:b w:val="0"/>
                <w:bCs w:val="0"/>
              </w:rPr>
            </w:pPr>
            <w:r w:rsidRPr="005203F9">
              <w:rPr>
                <w:lang w:bidi="cy-GB"/>
              </w:rPr>
              <w:t xml:space="preserve">Yn atebol i’r:  </w:t>
            </w:r>
            <w:r w:rsidR="004E1679">
              <w:rPr>
                <w:lang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E1679">
              <w:rPr>
                <w:lang w:bidi="cy-GB"/>
              </w:rPr>
              <w:instrText xml:space="preserve"> FORMTEXT </w:instrText>
            </w:r>
            <w:r w:rsidR="004E1679">
              <w:rPr>
                <w:lang w:bidi="cy-GB"/>
              </w:rPr>
            </w:r>
            <w:r w:rsidR="004E1679">
              <w:rPr>
                <w:lang w:bidi="cy-GB"/>
              </w:rPr>
              <w:fldChar w:fldCharType="separate"/>
            </w:r>
            <w:r w:rsidR="004E1679">
              <w:rPr>
                <w:noProof/>
                <w:lang w:bidi="cy-GB"/>
              </w:rPr>
              <w:t> </w:t>
            </w:r>
            <w:r w:rsidR="004E1679">
              <w:rPr>
                <w:noProof/>
                <w:lang w:bidi="cy-GB"/>
              </w:rPr>
              <w:t> </w:t>
            </w:r>
            <w:r w:rsidR="004E1679">
              <w:rPr>
                <w:noProof/>
                <w:lang w:bidi="cy-GB"/>
              </w:rPr>
              <w:t> </w:t>
            </w:r>
            <w:r w:rsidR="004E1679">
              <w:rPr>
                <w:noProof/>
                <w:lang w:bidi="cy-GB"/>
              </w:rPr>
              <w:t> </w:t>
            </w:r>
            <w:r w:rsidR="004E1679">
              <w:rPr>
                <w:noProof/>
                <w:lang w:bidi="cy-GB"/>
              </w:rPr>
              <w:t> </w:t>
            </w:r>
            <w:r w:rsidR="004E1679">
              <w:rPr>
                <w:lang w:bidi="cy-GB"/>
              </w:rPr>
              <w:fldChar w:fldCharType="end"/>
            </w:r>
            <w:bookmarkEnd w:id="2"/>
          </w:p>
        </w:tc>
        <w:tc>
          <w:tcPr>
            <w:tcW w:w="1666" w:type="pct"/>
            <w:shd w:val="clear" w:color="auto" w:fill="auto"/>
            <w:tcMar>
              <w:top w:w="57" w:type="dxa"/>
              <w:bottom w:w="57" w:type="dxa"/>
            </w:tcMar>
          </w:tcPr>
          <w:p w14:paraId="5EEEFD2A" w14:textId="4811685D" w:rsidR="00945D9A" w:rsidRPr="004E1679" w:rsidRDefault="00945D9A" w:rsidP="005203F9">
            <w:pPr>
              <w:pStyle w:val="Heading3"/>
              <w:rPr>
                <w:b w:val="0"/>
                <w:bCs w:val="0"/>
              </w:rPr>
            </w:pPr>
            <w:r w:rsidRPr="005203F9">
              <w:rPr>
                <w:lang w:bidi="cy-GB"/>
              </w:rPr>
              <w:t xml:space="preserve">Yn atebol yn broffesiynol i’r:  </w:t>
            </w:r>
            <w:r w:rsidR="004E1679">
              <w:rPr>
                <w:lang w:bidi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4E1679">
              <w:rPr>
                <w:lang w:bidi="cy-GB"/>
              </w:rPr>
              <w:instrText xml:space="preserve"> FORMTEXT </w:instrText>
            </w:r>
            <w:r w:rsidR="004E1679">
              <w:rPr>
                <w:lang w:bidi="cy-GB"/>
              </w:rPr>
            </w:r>
            <w:r w:rsidR="004E1679">
              <w:rPr>
                <w:lang w:bidi="cy-GB"/>
              </w:rPr>
              <w:fldChar w:fldCharType="separate"/>
            </w:r>
            <w:r w:rsidR="004E1679">
              <w:rPr>
                <w:noProof/>
                <w:lang w:bidi="cy-GB"/>
              </w:rPr>
              <w:t> </w:t>
            </w:r>
            <w:r w:rsidR="004E1679">
              <w:rPr>
                <w:noProof/>
                <w:lang w:bidi="cy-GB"/>
              </w:rPr>
              <w:t> </w:t>
            </w:r>
            <w:r w:rsidR="004E1679">
              <w:rPr>
                <w:noProof/>
                <w:lang w:bidi="cy-GB"/>
              </w:rPr>
              <w:t> </w:t>
            </w:r>
            <w:r w:rsidR="004E1679">
              <w:rPr>
                <w:noProof/>
                <w:lang w:bidi="cy-GB"/>
              </w:rPr>
              <w:t> </w:t>
            </w:r>
            <w:r w:rsidR="004E1679">
              <w:rPr>
                <w:noProof/>
                <w:lang w:bidi="cy-GB"/>
              </w:rPr>
              <w:t> </w:t>
            </w:r>
            <w:r w:rsidR="004E1679">
              <w:rPr>
                <w:lang w:bidi="cy-GB"/>
              </w:rPr>
              <w:fldChar w:fldCharType="end"/>
            </w:r>
            <w:bookmarkEnd w:id="3"/>
          </w:p>
        </w:tc>
      </w:tr>
      <w:tr w:rsidR="00117B66" w:rsidRPr="005203F9" w14:paraId="07E7FD45" w14:textId="77777777" w:rsidTr="00945D9A">
        <w:tc>
          <w:tcPr>
            <w:tcW w:w="5000" w:type="pct"/>
            <w:gridSpan w:val="3"/>
            <w:shd w:val="clear" w:color="auto" w:fill="3A4972"/>
          </w:tcPr>
          <w:p w14:paraId="334C0EFE" w14:textId="69E8369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Cyfrifoldebau a Dyletswyddau</w:t>
            </w:r>
          </w:p>
        </w:tc>
      </w:tr>
      <w:tr w:rsidR="00945D9A" w:rsidRPr="00FC4F16" w14:paraId="1E3C0C60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7DDD2696" w14:textId="77777777" w:rsidR="0087186A" w:rsidRPr="00055454" w:rsidRDefault="0087186A" w:rsidP="00055454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454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lastRenderedPageBreak/>
              <w:t>Cynllunio a Dylunio</w:t>
            </w:r>
          </w:p>
          <w:p w14:paraId="0BF578DB" w14:textId="77777777" w:rsidR="008C3C0C" w:rsidRPr="00055454" w:rsidRDefault="008C3C0C" w:rsidP="00055454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00055454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Rheoli eich hun a’ch llwyth gwaith eich hun mewn modd amserol er mwyn sicrhau bod y bartneriaeth yn darparu gwasanaethau mewn ffordd effeithlon i gyflawni’r canlyniadau arfaethedig a nodir yn y Cynlluniau Partneriaeth Cenedlaethol a Lleol. Mae’n bosibl y gallai hyn gynnwys rheoli llwyth achosion yn unol â pholisïau a gweithdrefnau Byrddau Iechyd Lleol; cynnal dyddiadur electronig eich hun; bod yn besennol mewn cyfarfodydd a digwyddiadau perthnasol, amserlennu sesiynau hyfforddi; cadw cofnodion cywir o ymrwymiadau; a, darparu adroddiadau rheolaidd i Arweinydd y Tîm Gweithgaredd Anabledd Iechyd.</w:t>
            </w:r>
          </w:p>
          <w:p w14:paraId="363E2C62" w14:textId="77777777" w:rsidR="008C3C0C" w:rsidRPr="00055454" w:rsidRDefault="008C3C0C" w:rsidP="00055454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00055454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Gallu gweithio'n annibynnol ac ar eich liwt eich hun yn unol â Pholisi Cenedlaethol a Lleol, Cynllun â Ffocws ar Ganlyniadau, ac angen lleol.</w:t>
            </w:r>
          </w:p>
          <w:p w14:paraId="1C55AEFC" w14:textId="77777777" w:rsidR="008C3C0C" w:rsidRPr="00055454" w:rsidRDefault="008C3C0C" w:rsidP="00055454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</w:p>
          <w:p w14:paraId="3CD55B7A" w14:textId="77777777" w:rsidR="008C3C0C" w:rsidRPr="00055454" w:rsidRDefault="008C3C0C" w:rsidP="00055454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00055454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Bod yn llysgennad ar gyfer y Bartneriaeth Gweithgaredd Anabledd Iechyd a Chwaraeon Anabledd Cymru a'r Bwrdd Iechyd bob amser.</w:t>
            </w:r>
          </w:p>
          <w:p w14:paraId="5F9C9FCC" w14:textId="1EC93353" w:rsidR="008C3C0C" w:rsidRPr="00055454" w:rsidRDefault="008C3C0C" w:rsidP="00055454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00055454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Cydlynu atgyfeiriadau gan Weithwyr Gofal Iechyd Proffesiynol a chan ystod eang o asiantaethau gan gynnwys gweithwyr cymdeithasol a hunan-atgyfeiriadau</w:t>
            </w:r>
          </w:p>
          <w:p w14:paraId="60304C96" w14:textId="77777777" w:rsidR="008C3C0C" w:rsidRPr="00055454" w:rsidRDefault="008C3C0C" w:rsidP="00055454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</w:p>
          <w:p w14:paraId="1A31DEBD" w14:textId="310032AF" w:rsidR="008C3C0C" w:rsidRDefault="008C3C0C" w:rsidP="00055454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00055454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Gweithio gyda goruchwyliaeth briodol fel rhan o dîm cyflawni'r Bartneriaeth Gweithgaredd Anabledd Iechyd i reoli a blaenoriaethu eich llwyth gwaith eich hun, yn unol â'r anghenion a'r cymorth sydd eu hangen ar unigolion. </w:t>
            </w:r>
          </w:p>
          <w:p w14:paraId="594E64AF" w14:textId="77777777" w:rsidR="00DA2612" w:rsidRDefault="00DA2612" w:rsidP="00055454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</w:p>
          <w:p w14:paraId="60A0923F" w14:textId="0B175E2C" w:rsidR="00DA2612" w:rsidRDefault="00DA2612" w:rsidP="00055454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00531A68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Cyfrannu at nodi pobl anabl dalentog a allai fod â diddordeb/gallu cymryd rhan mewn chwaraeon cystadleuol neu elitaidd.</w:t>
            </w:r>
          </w:p>
          <w:p w14:paraId="38E1510B" w14:textId="77777777" w:rsidR="00DA2612" w:rsidRDefault="00DA2612" w:rsidP="00055454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</w:p>
          <w:p w14:paraId="281E3D3B" w14:textId="77777777" w:rsidR="0087186A" w:rsidRPr="00055454" w:rsidRDefault="0087186A" w:rsidP="00055454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454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Gwella a Monitro</w:t>
            </w:r>
          </w:p>
          <w:p w14:paraId="758DB2C8" w14:textId="1C05A9A1" w:rsidR="008C3C0C" w:rsidRPr="00055454" w:rsidRDefault="008C3C0C" w:rsidP="00055454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00055454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Darparu adborth amserol i atgyfeirwyr neu atgyfeirio pobl yn ôl at eu hatgyfeiriwr neu at ddarparwyr cyfleoedd gweithgaredd corfforol eraill yn y trydydd sector (gan gynnwys chwaraeon), fel y bo’n briodol neu’n angenrheidiol (h.y. llwybrau Chwaraeon Anabledd Cymru neu Dimau Datblygu Chwaraeon Lleol ac ati).</w:t>
            </w:r>
          </w:p>
          <w:p w14:paraId="58108AF5" w14:textId="77777777" w:rsidR="008C3C0C" w:rsidRPr="00055454" w:rsidRDefault="008C3C0C" w:rsidP="00055454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</w:p>
          <w:p w14:paraId="4FAC7312" w14:textId="77777777" w:rsidR="008836A6" w:rsidRDefault="008836A6" w:rsidP="00055454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00055454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Ochr yn ochr â'r Tîm Gweithgaredd Anabledd Iechyd Cenedlaethol, gallu newid cyfeiriad ac archwilio methodolegau amgen os yw gwerthusiad y Bartneriaeth yn datgelu nad yw'r gwasanaethau a ddarperir ar hyn o bryd yn gweithio tuag at y canlyniadau a ddymunir. </w:t>
            </w:r>
          </w:p>
          <w:p w14:paraId="6B113590" w14:textId="77777777" w:rsidR="008836A6" w:rsidRPr="00055454" w:rsidRDefault="008836A6" w:rsidP="00055454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</w:p>
          <w:p w14:paraId="6B97CCDB" w14:textId="77777777" w:rsidR="008836A6" w:rsidRDefault="008836A6" w:rsidP="00055454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00055454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Gweithio'n sensitif gyda phobl anabl, eu teuluoedd a'u gofalwyr i gasglu data allweddol trwy gasglu a chofnodi data sy'n ymwneud ag effaith y bartneriaeth ar ganlyniadau craidd gan ddarparu adroddiadau rheolaidd yn ôl yr angen. Cymryd rhan mewn arolygon ac archwiliadau yn ôl yr angen, annog unigolion, eu teuluoedd a’u gofalwyr a phartneriaid trydydd sector i roi adborth a rhannu straeon am effaith y llwybr, a chefnogi Arweinydd y Tîm Gweithgaredd Anabledd Iechyd Cenedlaethol gydag ymchwil.</w:t>
            </w:r>
          </w:p>
          <w:p w14:paraId="4D1EA5E8" w14:textId="77777777" w:rsidR="00DA2612" w:rsidRPr="00055454" w:rsidRDefault="00DA2612" w:rsidP="00055454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</w:p>
          <w:p w14:paraId="1299C801" w14:textId="667D2F98" w:rsidR="008C3C0C" w:rsidRDefault="008C3C0C" w:rsidP="00055454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00055454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Sicrhau eich bod yn parhau i fod yn wybodus am y ddeddfwriaeth gyfredol, y dogfennau strategaeth a chynllunio, a data iechyd y cyhoedd sy'n berthnasol i waith y bartneriaeth, a gweithio ochr yn ochr â'r Tîm Gweithgaredd Anabledd Iechyd Cenedlaethol i ddiweddaru adnoddau a ffrydiau gwaith yn unol â hynny </w:t>
            </w:r>
          </w:p>
          <w:p w14:paraId="5C712E6C" w14:textId="77777777" w:rsidR="00DA2612" w:rsidRDefault="00DA2612" w:rsidP="00055454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</w:p>
          <w:p w14:paraId="71DB5A24" w14:textId="77777777" w:rsidR="00DA2612" w:rsidRPr="00055454" w:rsidRDefault="00DA2612" w:rsidP="00DA2612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00055454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Meddu ar yr ymreolaeth i wneud newidiadau i arferion gwaith neu weithdrefnau ar gyfer ei feysydd gwaith ei hun a'r gwaith a ddirprwyir.</w:t>
            </w:r>
          </w:p>
          <w:p w14:paraId="400DA7A8" w14:textId="77777777" w:rsidR="0087186A" w:rsidRPr="00055454" w:rsidRDefault="0087186A" w:rsidP="000554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783E979" w14:textId="01597649" w:rsidR="00DA2612" w:rsidRPr="00531A68" w:rsidRDefault="008C3C0C" w:rsidP="00DA2612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00055454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Bod yn aelod gweithgar o’r Tîm Cyflawni Gweithgaredd Anabledd Iechyd Cenedlaethol, a thîm Cyflawni ardal y Bwrdd Iechyd ac ymgorffori’r Llwybr Gweithgaredd Anabledd Iechyd wrth gynllunio gwasanaethau ar draws y Bwrdd Iechyd, gan ei wneud yn rhan o arfer craidd. </w:t>
            </w:r>
          </w:p>
          <w:p w14:paraId="1C8AADAD" w14:textId="77777777" w:rsidR="008C3C0C" w:rsidRPr="00055454" w:rsidRDefault="008C3C0C" w:rsidP="000554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B1FDA46" w14:textId="77777777" w:rsidR="0087186A" w:rsidRPr="00055454" w:rsidRDefault="0087186A" w:rsidP="00055454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454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Cyfathrebu</w:t>
            </w:r>
          </w:p>
          <w:p w14:paraId="0D0E9BD1" w14:textId="77777777" w:rsidR="008836A6" w:rsidRDefault="008C3C0C" w:rsidP="00055454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00055454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Creu, cynnal a gwella perthnasoedd gwaith effeithiol gyda chydweithwyr iechyd proffesiynol ar draws ardal y Bwrdd Iechyd, gan gynnwys Gofal Sylfaenol a Gwasanaethau Cymdeithasol, yr Awdurdod Lleol, a phartneriaid trydydd sector i wneud y mwyaf o gyfraniad y Bartneriaeth Gweithgaredd Anabledd Iechyd at welliannau iechyd yn y gymuned, gan leihau anghydraddoldebau iechyd trwy lefelau uwch o weithgarwch corfforol ymhlith y boblogaeth anabl.</w:t>
            </w:r>
          </w:p>
          <w:p w14:paraId="3AD99C6C" w14:textId="77777777" w:rsidR="00531A68" w:rsidRPr="00055454" w:rsidRDefault="00531A68" w:rsidP="00055454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</w:p>
          <w:p w14:paraId="204E1F88" w14:textId="77777777" w:rsidR="008836A6" w:rsidRDefault="008836A6" w:rsidP="00055454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00055454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Creu (ochr yn ochr â'r tîm Cenedlaethol) a rhoi cyflwyniadau ar y Bartneriaeth Gweithgaredd Anabledd Iechyd i amrywiaeth eang o gynulleidfaoedd ar draws ardal y Bwrdd Iechyd, gan gynnwys mewn cynadleddau, a fydd yn cael effaith bositif ar gyflawni nodau a chanlyniadau'r bartneriaeth. </w:t>
            </w:r>
          </w:p>
          <w:p w14:paraId="3502EDEC" w14:textId="77777777" w:rsidR="00DA2612" w:rsidRDefault="00DA2612" w:rsidP="00055454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</w:p>
          <w:p w14:paraId="5242E9E3" w14:textId="77777777" w:rsidR="00DA2612" w:rsidRPr="00531A68" w:rsidRDefault="00DA2612" w:rsidP="00DA2612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00531A68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Cydweithio â Thimau Datblygu Chwaraeon Awdurdodau Lleol (neu swyddogion cyfatebol) gan ddefnyddio technegau hyfforddi a chyfweld ysgogol lle bo angen, i gefnogi pobl anabl a/neu eu rhieni/gwarcheidwaid i nodi’r hyn sy’n bwysig iddynt o ran gweithgarwch corfforol (gan gynnwys chwaraeon) a hwyluso dulliau cyfeirio i’w rhoi mewn cysylltiad â chyfleoedd cynhwysol yn y gymuned.</w:t>
            </w:r>
          </w:p>
          <w:p w14:paraId="03CB9928" w14:textId="77777777" w:rsidR="00531A68" w:rsidRPr="00055454" w:rsidRDefault="00531A68" w:rsidP="00055454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</w:p>
          <w:p w14:paraId="69A42253" w14:textId="2E9835A1" w:rsidR="008836A6" w:rsidRPr="00055454" w:rsidRDefault="008836A6" w:rsidP="00055454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00055454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Sicrhau bod gweithgareddau’n cael eu datblygu a’u darparu drwy ddull partneriaeth, gan weithio gydag unigolion a grwpiau fel Darparwyr Gofal Sylfaenol, Gwasanaethau Cymdeithasol, yr Awdurdod Lleol, Gwasanaeth Iechyd Cyhoeddus Cenedlaethol, ac eraill fel y bo’n briodol.</w:t>
            </w:r>
          </w:p>
          <w:p w14:paraId="322864D4" w14:textId="77777777" w:rsidR="008836A6" w:rsidRPr="00055454" w:rsidRDefault="008836A6" w:rsidP="00055454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</w:p>
          <w:p w14:paraId="3167DB5A" w14:textId="58C5AA70" w:rsidR="008836A6" w:rsidRPr="00055454" w:rsidRDefault="008836A6" w:rsidP="00055454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00055454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Nodi cyfleoedd ar gyfer gwaith partneriaeth sy'n cefnogi nodau'r Prosiect, gan gynnwys trefnu cyfarfodydd a gweithgorau aml-asiantaeth lle nodir hynny. </w:t>
            </w:r>
          </w:p>
          <w:p w14:paraId="6695CD6E" w14:textId="77777777" w:rsidR="008836A6" w:rsidRPr="00055454" w:rsidRDefault="008836A6" w:rsidP="000554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005811B" w14:textId="52B0E032" w:rsidR="0087186A" w:rsidRPr="00055454" w:rsidRDefault="008C3C0C" w:rsidP="00055454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454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Iechyd</w:t>
            </w:r>
          </w:p>
          <w:p w14:paraId="328D92E9" w14:textId="77777777" w:rsidR="0087186A" w:rsidRPr="00055454" w:rsidRDefault="0087186A" w:rsidP="00055454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00055454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Cydweithio â'r Tîm Gweithgaredd Anabledd Iechyd Cenedlaethol i ddatblygu modelau arferion gorau i gyflawni nodau'r Bartneriaeth Gweithgaredd Anabledd Iechyd, a nodir yn y Cynllun Cyflawni Cenedlaethol. Gweithio fel Ymarferydd Gweithgaredd Anabledd Iechyd unigol fel rhan o'r tîm cyflawni lleol ar draws ardal y Bwrdd Iechyd i ddatblygu cynlluniau cyflawni lleol wedi'u haddasu i weddu i anghenion y boblogaeth leol. </w:t>
            </w:r>
          </w:p>
          <w:p w14:paraId="6E7FA944" w14:textId="77777777" w:rsidR="0087186A" w:rsidRPr="00055454" w:rsidRDefault="0087186A" w:rsidP="000554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296C94A" w14:textId="77777777" w:rsidR="008C3C0C" w:rsidRPr="00055454" w:rsidRDefault="008C3C0C" w:rsidP="00055454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00055454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Cydweithio â’r Tîm Cyflawni Gweithgaredd Anabledd Iechyd Cenedlaethol, timau Datblygu Chwaraeon yr Awdurdod Lleol (neu sefydliadau cyfatebol) a Chwaraeon Anabledd Cymru i greu amrywiaeth o adnoddau (gan gynnwys adnoddau sesiynau hyfforddi) ar gyfer gweithwyr iechyd proffesiynol i’w cefnogi i hybu gweithgaredd corfforol a defnyddio'r Llwybr Gweithgaredd Anabledd Iechyd. Hefyd, i gynyddu ymwybyddiaeth pobl anabl sy'n defnyddio gwasanaethau iechyd o gyfleoedd gweithgaredd corfforol lleol (gan gynnwys chwaraeon) a sut i gael mynediad atynt.  </w:t>
            </w:r>
          </w:p>
          <w:p w14:paraId="0AB6BBCA" w14:textId="77777777" w:rsidR="008C3C0C" w:rsidRPr="00055454" w:rsidRDefault="008C3C0C" w:rsidP="00055454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</w:p>
          <w:p w14:paraId="16E486FB" w14:textId="77777777" w:rsidR="008C3C0C" w:rsidRPr="00055454" w:rsidRDefault="008C3C0C" w:rsidP="00055454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00055454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Hwyluso darparu cymorth wedi’i bersonoli i bobl anabl, eu teuluoedd a'u gofalwyr i gefnogi unigolion i nodi’r hyn sy'n bwysig iddynt o ran cymryd rhan mewn gweithgaredd corfforol (gan gynnwys chwaraeon), a'u cyfeirio i gysylltu â chyfleoedd cynhwysol yn y gymuned.</w:t>
            </w:r>
          </w:p>
          <w:p w14:paraId="6E369BD5" w14:textId="4B848A9A" w:rsidR="0087186A" w:rsidRPr="00055454" w:rsidRDefault="0087186A" w:rsidP="000554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D73BC28" w14:textId="09728005" w:rsidR="008C3C0C" w:rsidRPr="00055454" w:rsidRDefault="008C3C0C" w:rsidP="00055454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00055454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Gofyn am gyngor a chymorth gan Arweinydd y Tîm Anabledd Iechyd Cenedlaethol, Rheolwr Llinell y Bwrdd Iechyd ac/neu unigolyn (unigolion) a nodwyd i drafod pryderon y tu allan i gwmpas ymarfer yr Ymarferydd Gweithgaredd Anabledd Iechyd a gwneud atgyfeiriadau priodol ymlaen</w:t>
            </w:r>
          </w:p>
          <w:p w14:paraId="641F7723" w14:textId="77777777" w:rsidR="008C3C0C" w:rsidRPr="00055454" w:rsidRDefault="008C3C0C" w:rsidP="000554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011EC17" w14:textId="77777777" w:rsidR="008836A6" w:rsidRPr="00055454" w:rsidRDefault="008836A6" w:rsidP="00055454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00055454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Rheoli sefyllfaoedd anodd a heriol sy'n codi yn y gwaith, megis datgelu cam-drin (h.y. Amddiffyn Plant neu Amddiffyn Oedolion Agored i Niwed (POVA)), ceisio cyngor a chymorth gan Arweinydd y Tîm Anabledd Iechyd Cenedlaethol, Rheolwr Llinell y Bwrdd Iechyd ac/neu unigolyn (unigolion) a nodwyd i drafod pryderon a dilyn polisïau ynghylch adrodd ac uwchgyfeirio.</w:t>
            </w:r>
          </w:p>
          <w:p w14:paraId="6627E762" w14:textId="77777777" w:rsidR="00055454" w:rsidRDefault="00055454" w:rsidP="00055454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</w:p>
          <w:p w14:paraId="3FE402DC" w14:textId="79B66AB0" w:rsidR="00055454" w:rsidRPr="00055454" w:rsidRDefault="00055454" w:rsidP="00055454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00055454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Meddu ar yr ymreolaeth i wneud newidiadau i arferion gwaith neu weithdrefnau ar gyfer ei feysydd gwaith ei hun a'r gwaith a ddirprwyir.</w:t>
            </w:r>
          </w:p>
          <w:p w14:paraId="74B5792B" w14:textId="77777777" w:rsidR="008C3C0C" w:rsidRPr="00055454" w:rsidRDefault="008C3C0C" w:rsidP="000554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0052EF8" w14:textId="77777777" w:rsidR="0087186A" w:rsidRPr="00055454" w:rsidRDefault="0087186A" w:rsidP="00055454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454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Cyllid a Chyllideb</w:t>
            </w:r>
          </w:p>
          <w:p w14:paraId="40FFC227" w14:textId="77777777" w:rsidR="008836A6" w:rsidRPr="00055454" w:rsidRDefault="008836A6" w:rsidP="00055454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00055454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Nodi a phrynu deunyddiau i gefnogi darpariaeth leol y bartneriaeth. Cynnal stoc adnoddau, a sicrhau bod adnoddau ysgrifenedig yn parhau i fod yn gyfredol. </w:t>
            </w:r>
          </w:p>
          <w:p w14:paraId="300EC0D2" w14:textId="77777777" w:rsidR="0087186A" w:rsidRPr="00055454" w:rsidRDefault="0087186A" w:rsidP="000554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1E7B9C9" w14:textId="77777777" w:rsidR="0087186A" w:rsidRPr="00055454" w:rsidRDefault="0087186A" w:rsidP="00055454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454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Rheoli, Arwain a/neu Hyfforddi</w:t>
            </w:r>
          </w:p>
          <w:p w14:paraId="451C9E07" w14:textId="16B9BD9E" w:rsidR="008C3C0C" w:rsidRPr="00055454" w:rsidRDefault="008C3C0C" w:rsidP="00055454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00055454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Trefnu a chyflwyno sesiynau hyfforddi ar draws ardal y Bwrdd Iechyd i uwchsgilio, annog a galluogi newid ymddygiad ymhlith gweithwyr iechyd proffesiynol i hyrwyddo a chyfeirio tuag at gyfleoedd gweithgaredd corfforol (gan gynnwys chwaraeon) ymhlith cleifion anabl, gan fynd i’r afael ag anghydraddoldebau iechyd a hybu gwell iechyd a llesiant. Bydd hyfforddiant yn cael ei ddarparu ar draws gofal acíwt, eilaidd a sylfaenol, gan gynnwys meddygon teulu, gwasanaethau cymdeithasol a phartneriaid trydydd sector perthnasol. </w:t>
            </w:r>
          </w:p>
          <w:p w14:paraId="4E6959E7" w14:textId="77777777" w:rsidR="008836A6" w:rsidRPr="00055454" w:rsidRDefault="008836A6" w:rsidP="000554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DB96E17" w14:textId="77777777" w:rsidR="008836A6" w:rsidRPr="00055454" w:rsidRDefault="008836A6" w:rsidP="00055454">
            <w:pPr>
              <w:pStyle w:val="NoSpacing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055454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Digidol a Gwybodaeth</w:t>
            </w:r>
            <w:r w:rsidRPr="00055454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ab/>
            </w:r>
          </w:p>
          <w:p w14:paraId="7A60507C" w14:textId="3B7807E6" w:rsidR="00A36BFA" w:rsidRPr="00055454" w:rsidRDefault="00A36BFA" w:rsidP="00055454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00055454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Rheoli gwybodaeth cleifion yn effeithiol a dadansoddi data o safbwynt hybu iechyd i lywio prosesau gwneud penderfyniadau.</w:t>
            </w:r>
          </w:p>
          <w:p w14:paraId="0C972A3D" w14:textId="5F4C9FC5" w:rsidR="004B05C5" w:rsidRPr="00055454" w:rsidRDefault="004B05C5" w:rsidP="00DA2612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</w:p>
        </w:tc>
      </w:tr>
      <w:tr w:rsidR="008418A4" w:rsidRPr="005203F9" w14:paraId="304759EA" w14:textId="77777777" w:rsidTr="00FC4F16">
        <w:tc>
          <w:tcPr>
            <w:tcW w:w="5000" w:type="pct"/>
            <w:gridSpan w:val="3"/>
            <w:shd w:val="clear" w:color="auto" w:fill="3A4972"/>
          </w:tcPr>
          <w:p w14:paraId="0021EB2A" w14:textId="6EBCE9BB" w:rsidR="008418A4" w:rsidRPr="005203F9" w:rsidRDefault="008418A4" w:rsidP="005203F9">
            <w:pPr>
              <w:pStyle w:val="Heading2"/>
            </w:pPr>
            <w:bookmarkStart w:id="4" w:name="_Hlk148604444"/>
            <w:r>
              <w:rPr>
                <w:lang w:bidi="cy-GB"/>
              </w:rPr>
              <w:lastRenderedPageBreak/>
              <w:t>MANYLEB Y PERSON</w:t>
            </w:r>
          </w:p>
        </w:tc>
      </w:tr>
      <w:tr w:rsidR="00117B66" w:rsidRPr="005203F9" w14:paraId="03DD31B7" w14:textId="77777777" w:rsidTr="00FC4F16">
        <w:tc>
          <w:tcPr>
            <w:tcW w:w="5000" w:type="pct"/>
            <w:gridSpan w:val="3"/>
            <w:shd w:val="clear" w:color="auto" w:fill="3A4972"/>
          </w:tcPr>
          <w:p w14:paraId="594D41AB" w14:textId="04C388D4" w:rsidR="00FC4F16" w:rsidRPr="005203F9" w:rsidRDefault="00FC4F16" w:rsidP="00816BD0">
            <w:pPr>
              <w:pStyle w:val="Heading2"/>
              <w:tabs>
                <w:tab w:val="center" w:pos="7586"/>
              </w:tabs>
            </w:pPr>
            <w:bookmarkStart w:id="5" w:name="_Hlk148604390"/>
            <w:bookmarkStart w:id="6" w:name="_Hlk148604307"/>
            <w:bookmarkEnd w:id="4"/>
            <w:r w:rsidRPr="005203F9">
              <w:rPr>
                <w:lang w:bidi="cy-GB"/>
              </w:rPr>
              <w:t>Cymwysterau a Gwybodaeth</w:t>
            </w:r>
            <w:r w:rsidRPr="005203F9">
              <w:rPr>
                <w:lang w:bidi="cy-GB"/>
              </w:rPr>
              <w:tab/>
            </w:r>
          </w:p>
        </w:tc>
      </w:tr>
      <w:bookmarkEnd w:id="5"/>
      <w:tr w:rsidR="00FC4F16" w14:paraId="3087D5A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026C793A" w14:textId="77777777" w:rsidR="00512CDC" w:rsidRPr="00055454" w:rsidRDefault="00512CDC" w:rsidP="00055454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454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Hanfodol</w:t>
            </w:r>
          </w:p>
          <w:p w14:paraId="167358E0" w14:textId="5B63E200" w:rsidR="00512CDC" w:rsidRPr="00055454" w:rsidRDefault="00512CDC" w:rsidP="00055454">
            <w:pPr>
              <w:pStyle w:val="NoSpacing"/>
              <w:numPr>
                <w:ilvl w:val="0"/>
                <w:numId w:val="27"/>
              </w:num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55454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cy-GB" w:bidi="cy-GB"/>
              </w:rPr>
              <w:t>Gradd berthnasol neu dystiolaeth o ymarfer gwaith/addysg berthnasol hyd at lefel gradd</w:t>
            </w:r>
          </w:p>
          <w:p w14:paraId="622542B2" w14:textId="77777777" w:rsidR="00512CDC" w:rsidRPr="00055454" w:rsidRDefault="00512CDC" w:rsidP="00055454">
            <w:pPr>
              <w:pStyle w:val="NoSpacing"/>
              <w:numPr>
                <w:ilvl w:val="0"/>
                <w:numId w:val="27"/>
              </w:num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55454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cy-GB" w:bidi="cy-GB"/>
              </w:rPr>
              <w:t>Tystiolaeth o ddatblygiad proffesiynol parhaus, gyda chyrsiau a/neu brofiad sy'n berthnasol i'r maes gwaith</w:t>
            </w:r>
          </w:p>
          <w:p w14:paraId="4A7C95C8" w14:textId="77777777" w:rsidR="00512CDC" w:rsidRPr="00055454" w:rsidRDefault="00512CDC" w:rsidP="00055454">
            <w:pPr>
              <w:pStyle w:val="NoSpacing"/>
              <w:numPr>
                <w:ilvl w:val="0"/>
                <w:numId w:val="27"/>
              </w:num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55454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cy-GB" w:bidi="cy-GB"/>
              </w:rPr>
              <w:t>Gwybodaeth gadarn am faterion cyfredol a deddfwriaeth am wella/hyrwyddo iechyd a phenderfynyddion ehangach iechyd</w:t>
            </w:r>
          </w:p>
          <w:p w14:paraId="288B01CF" w14:textId="77777777" w:rsidR="00512CDC" w:rsidRPr="00055454" w:rsidRDefault="00512CDC" w:rsidP="00055454">
            <w:pPr>
              <w:pStyle w:val="NoSpacing"/>
              <w:numPr>
                <w:ilvl w:val="0"/>
                <w:numId w:val="27"/>
              </w:num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55454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cy-GB" w:bidi="cy-GB"/>
              </w:rPr>
              <w:t xml:space="preserve">Dealltwriaeth o dimau Iechyd a Gofal Cymdeithasol </w:t>
            </w:r>
          </w:p>
          <w:p w14:paraId="77D1281B" w14:textId="77777777" w:rsidR="00512CDC" w:rsidRPr="00055454" w:rsidRDefault="00512CDC" w:rsidP="00055454">
            <w:pPr>
              <w:pStyle w:val="NoSpacing"/>
              <w:numPr>
                <w:ilvl w:val="0"/>
                <w:numId w:val="27"/>
              </w:num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55454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cy-GB" w:bidi="cy-GB"/>
              </w:rPr>
              <w:lastRenderedPageBreak/>
              <w:t>Dealltwriaeth o'r cyfreithiau sy'n ymwneud â chyfrinachedd, cydsyniad cleifion a diogelu data</w:t>
            </w:r>
          </w:p>
          <w:p w14:paraId="2DFC7FB5" w14:textId="77777777" w:rsidR="00512CDC" w:rsidRPr="00055454" w:rsidRDefault="00512CDC" w:rsidP="00055454">
            <w:pPr>
              <w:pStyle w:val="NoSpacing"/>
              <w:numPr>
                <w:ilvl w:val="0"/>
                <w:numId w:val="27"/>
              </w:num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55454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cy-GB" w:bidi="cy-GB"/>
              </w:rPr>
              <w:t>Gwybodaeth am Chwaraeon Anabledd Cymru</w:t>
            </w:r>
          </w:p>
          <w:p w14:paraId="4ABC0BCF" w14:textId="77777777" w:rsidR="00512CDC" w:rsidRPr="00055454" w:rsidRDefault="00512CDC" w:rsidP="000554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B1DE1DC" w14:textId="77777777" w:rsidR="00512CDC" w:rsidRPr="00055454" w:rsidRDefault="00512CDC" w:rsidP="00055454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454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Dymunol</w:t>
            </w:r>
          </w:p>
          <w:p w14:paraId="346E90B6" w14:textId="77777777" w:rsidR="00512CDC" w:rsidRPr="00055454" w:rsidRDefault="00512CDC" w:rsidP="00055454">
            <w:pPr>
              <w:pStyle w:val="NoSpacing"/>
              <w:numPr>
                <w:ilvl w:val="0"/>
                <w:numId w:val="28"/>
              </w:num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55454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cy-GB" w:bidi="cy-GB"/>
              </w:rPr>
              <w:t xml:space="preserve">Gradd mewn proffesiwn therapi gyda chofrestriad Y Cyngor Proffesiynau Gofal ac Iechyd (HCPC) neu gymhwyster Iechyd y Cyhoedd neu chwaraeon tebyg </w:t>
            </w:r>
          </w:p>
          <w:p w14:paraId="072FB287" w14:textId="77777777" w:rsidR="00FD5174" w:rsidRPr="00055454" w:rsidRDefault="00512CDC" w:rsidP="00055454">
            <w:pPr>
              <w:pStyle w:val="NoSpacing"/>
              <w:numPr>
                <w:ilvl w:val="0"/>
                <w:numId w:val="28"/>
              </w:num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55454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cy-GB" w:bidi="cy-GB"/>
              </w:rPr>
              <w:t>Aelodaeth o grwpiau diddordeb proffesiynol arbenigol perthnasol</w:t>
            </w:r>
          </w:p>
          <w:p w14:paraId="612055C8" w14:textId="7AE3909C" w:rsidR="00FC4F16" w:rsidRPr="00055454" w:rsidRDefault="00512CDC" w:rsidP="00055454">
            <w:pPr>
              <w:pStyle w:val="NoSpacing"/>
              <w:numPr>
                <w:ilvl w:val="0"/>
                <w:numId w:val="28"/>
              </w:num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55454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cy-GB" w:bidi="cy-GB"/>
              </w:rPr>
              <w:t>Hyfforddiant mewn cyfweld ysgogol neu brofiad cyfatebol</w:t>
            </w:r>
          </w:p>
        </w:tc>
      </w:tr>
      <w:tr w:rsidR="00117B66" w:rsidRPr="005203F9" w14:paraId="48D01D69" w14:textId="77777777" w:rsidTr="00FC4F16">
        <w:tc>
          <w:tcPr>
            <w:tcW w:w="5000" w:type="pct"/>
            <w:gridSpan w:val="3"/>
            <w:shd w:val="clear" w:color="auto" w:fill="3A4972"/>
          </w:tcPr>
          <w:p w14:paraId="55B62C58" w14:textId="3870F8AD" w:rsidR="00FC4F16" w:rsidRPr="00055454" w:rsidRDefault="00FC4F16" w:rsidP="00055454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7" w:name="_Hlk148604455"/>
            <w:r w:rsidRPr="00055454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  <w:lang w:val="cy-GB" w:bidi="cy-GB"/>
              </w:rPr>
              <w:lastRenderedPageBreak/>
              <w:t>Profiad</w:t>
            </w:r>
          </w:p>
        </w:tc>
      </w:tr>
      <w:bookmarkEnd w:id="7"/>
      <w:tr w:rsidR="00FC4F16" w14:paraId="7412DCB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71F03D8E" w14:textId="77777777" w:rsidR="00691324" w:rsidRPr="00055454" w:rsidRDefault="00691324" w:rsidP="00055454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454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Hanfodol</w:t>
            </w:r>
          </w:p>
          <w:p w14:paraId="28765E6F" w14:textId="77777777" w:rsidR="00691324" w:rsidRPr="00055454" w:rsidRDefault="00691324" w:rsidP="00055454">
            <w:pPr>
              <w:pStyle w:val="NoSpacing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55454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cy-GB" w:bidi="cy-GB"/>
              </w:rPr>
              <w:t>Profiad amlwg ym maes hybu iechyd/gwaith prosiect neu brofiad cyfatebol arall</w:t>
            </w:r>
          </w:p>
          <w:p w14:paraId="601186E3" w14:textId="77777777" w:rsidR="00691324" w:rsidRPr="00055454" w:rsidRDefault="00691324" w:rsidP="00055454">
            <w:pPr>
              <w:pStyle w:val="NoSpacing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55454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cy-GB" w:bidi="cy-GB"/>
              </w:rPr>
              <w:t>Profiad o waith amlddisgyblaethol ac aml-asiantaeth</w:t>
            </w:r>
          </w:p>
          <w:p w14:paraId="1B70A602" w14:textId="77777777" w:rsidR="00691324" w:rsidRPr="00055454" w:rsidRDefault="00691324" w:rsidP="00055454">
            <w:pPr>
              <w:pStyle w:val="NoSpacing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55454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cy-GB" w:bidi="cy-GB"/>
              </w:rPr>
              <w:t>Profiad o gyfathrebu â Gweithwyr Iechyd Proffesiynol.</w:t>
            </w:r>
          </w:p>
          <w:p w14:paraId="4B9D51A6" w14:textId="77777777" w:rsidR="00691324" w:rsidRPr="00055454" w:rsidRDefault="00691324" w:rsidP="00055454">
            <w:pPr>
              <w:pStyle w:val="NoSpacing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55454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cy-GB" w:bidi="cy-GB"/>
              </w:rPr>
              <w:t>Profiad o gefnogi pobl, eu teuluoedd/gofalwyr</w:t>
            </w:r>
          </w:p>
          <w:p w14:paraId="04865EAD" w14:textId="071EF1C0" w:rsidR="00691324" w:rsidRPr="00055454" w:rsidRDefault="00691324" w:rsidP="00055454">
            <w:pPr>
              <w:pStyle w:val="NoSpacing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55454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cy-GB" w:bidi="cy-GB"/>
              </w:rPr>
              <w:t>Meddu ar ymwybyddiaeth a dealltwriaeth i benderfynu pryd y mae'n briodol neu'n angenrheidiol i atgyfeirio pobl yn ôl at weithwyr iechyd proffesiynol eraill a phryd y mae anghenion y person y tu hwnt i gwmpas y llwybr</w:t>
            </w:r>
          </w:p>
          <w:p w14:paraId="4F4328B2" w14:textId="77777777" w:rsidR="00FD5174" w:rsidRPr="00055454" w:rsidRDefault="00FD5174" w:rsidP="00055454">
            <w:pPr>
              <w:pStyle w:val="NoSpacing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31EACC05" w14:textId="77777777" w:rsidR="00691324" w:rsidRPr="00531A68" w:rsidRDefault="00691324" w:rsidP="00055454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1A68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Dymunol</w:t>
            </w:r>
          </w:p>
          <w:p w14:paraId="2F759F9E" w14:textId="77777777" w:rsidR="0064625A" w:rsidRPr="00055454" w:rsidRDefault="00691324" w:rsidP="00055454">
            <w:pPr>
              <w:pStyle w:val="NoSpacing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55454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cy-GB" w:bidi="cy-GB"/>
              </w:rPr>
              <w:t>Profiad o gasglu ac archwilio data ac ysgrifennu adroddiadau</w:t>
            </w:r>
          </w:p>
          <w:p w14:paraId="069611D5" w14:textId="7416F303" w:rsidR="00FC4F16" w:rsidRPr="00055454" w:rsidRDefault="00691324" w:rsidP="00055454">
            <w:pPr>
              <w:pStyle w:val="NoSpacing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55454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cy-GB" w:bidi="cy-GB"/>
              </w:rPr>
              <w:t>Profiad o gyflwyno hyfforddiant</w:t>
            </w:r>
          </w:p>
          <w:p w14:paraId="661CA5D5" w14:textId="77777777" w:rsidR="00FC4F16" w:rsidRPr="00055454" w:rsidRDefault="00FC4F16" w:rsidP="000554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66" w:rsidRPr="005203F9" w14:paraId="325052FE" w14:textId="77777777" w:rsidTr="00E12075">
        <w:tc>
          <w:tcPr>
            <w:tcW w:w="5000" w:type="pct"/>
            <w:gridSpan w:val="3"/>
            <w:shd w:val="clear" w:color="auto" w:fill="3A4972"/>
          </w:tcPr>
          <w:p w14:paraId="43B5D8F0" w14:textId="4C36D9E3" w:rsidR="00FC4F16" w:rsidRPr="00055454" w:rsidRDefault="00FC4F16" w:rsidP="00055454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8" w:name="_Hlk148604486"/>
            <w:r w:rsidRPr="00055454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  <w:lang w:val="cy-GB" w:bidi="cy-GB"/>
              </w:rPr>
              <w:t>Sgiliau a Phriodoleddau</w:t>
            </w:r>
          </w:p>
        </w:tc>
      </w:tr>
      <w:bookmarkEnd w:id="8"/>
      <w:tr w:rsidR="00FC4F16" w14:paraId="3E3592A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21753F8B" w14:textId="77777777" w:rsidR="00FA33E9" w:rsidRPr="00531A68" w:rsidRDefault="00FA33E9" w:rsidP="00055454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1A68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Hanfodol</w:t>
            </w:r>
          </w:p>
          <w:p w14:paraId="2A137071" w14:textId="77777777" w:rsidR="00FA33E9" w:rsidRPr="00055454" w:rsidRDefault="00FA33E9" w:rsidP="00055454">
            <w:pPr>
              <w:pStyle w:val="NoSpacing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55454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cy-GB" w:bidi="cy-GB"/>
              </w:rPr>
              <w:t>Sgiliau rhyngbersonol a chyfathrebu eithriadol, ar lafar ac yn ysgrifenedig</w:t>
            </w:r>
          </w:p>
          <w:p w14:paraId="46CD7AB0" w14:textId="77777777" w:rsidR="00FA33E9" w:rsidRPr="00055454" w:rsidRDefault="00FA33E9" w:rsidP="00055454">
            <w:pPr>
              <w:pStyle w:val="NoSpacing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55454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cy-GB" w:bidi="cy-GB"/>
              </w:rPr>
              <w:t>Yn gallu gweithio yn annibynnol ac fel rhan o dîm</w:t>
            </w:r>
          </w:p>
          <w:p w14:paraId="53E89165" w14:textId="77777777" w:rsidR="00FA33E9" w:rsidRPr="00055454" w:rsidRDefault="00FA33E9" w:rsidP="00055454">
            <w:pPr>
              <w:pStyle w:val="NoSpacing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55454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cy-GB" w:bidi="cy-GB"/>
              </w:rPr>
              <w:t>Sgiliau TG</w:t>
            </w:r>
          </w:p>
          <w:p w14:paraId="1C1EB945" w14:textId="77777777" w:rsidR="00FA33E9" w:rsidRPr="00055454" w:rsidRDefault="00FA33E9" w:rsidP="00055454">
            <w:pPr>
              <w:pStyle w:val="NoSpacing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55454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cy-GB" w:bidi="cy-GB"/>
              </w:rPr>
              <w:t>Sgiliau negodi</w:t>
            </w:r>
          </w:p>
          <w:p w14:paraId="61B63CEB" w14:textId="77777777" w:rsidR="00FA33E9" w:rsidRPr="00055454" w:rsidRDefault="00FA33E9" w:rsidP="00055454">
            <w:pPr>
              <w:pStyle w:val="NoSpacing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55454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cy-GB" w:bidi="cy-GB"/>
              </w:rPr>
              <w:t>Yn gallu blaenoriaethu a defnyddio ei fenter ei hun</w:t>
            </w:r>
          </w:p>
          <w:p w14:paraId="274BEDB2" w14:textId="77777777" w:rsidR="00FA33E9" w:rsidRPr="00055454" w:rsidRDefault="00FA33E9" w:rsidP="00055454">
            <w:pPr>
              <w:pStyle w:val="NoSpacing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55454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cy-GB" w:bidi="cy-GB"/>
              </w:rPr>
              <w:t>Yn gallu trin gwrthdaro mewn modd proffesiynol</w:t>
            </w:r>
          </w:p>
          <w:p w14:paraId="26EA95D7" w14:textId="77777777" w:rsidR="00FA33E9" w:rsidRPr="00055454" w:rsidRDefault="00FA33E9" w:rsidP="000554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0831A39" w14:textId="77777777" w:rsidR="00FA33E9" w:rsidRPr="00531A68" w:rsidRDefault="00FA33E9" w:rsidP="00055454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1A68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Dymunol</w:t>
            </w:r>
          </w:p>
          <w:p w14:paraId="3E840F0B" w14:textId="77777777" w:rsidR="0064625A" w:rsidRPr="00055454" w:rsidRDefault="00FA33E9" w:rsidP="00055454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5454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cy-GB" w:bidi="cy-GB"/>
              </w:rPr>
              <w:t>Sgiliau rheoli prosiect</w:t>
            </w:r>
          </w:p>
          <w:p w14:paraId="12AAD18C" w14:textId="165E6637" w:rsidR="00FC4F16" w:rsidRPr="00055454" w:rsidRDefault="00FA33E9" w:rsidP="00055454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5454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Mae Sgiliau Cymraeg yn ddymunol ar lefelau 1 i 5 o ran deall, siarad, darllen ac ysgrifennu Cymraeg</w:t>
            </w:r>
          </w:p>
        </w:tc>
      </w:tr>
      <w:tr w:rsidR="00117B66" w:rsidRPr="005203F9" w14:paraId="5F8F4AA5" w14:textId="77777777" w:rsidTr="00E12075">
        <w:tc>
          <w:tcPr>
            <w:tcW w:w="5000" w:type="pct"/>
            <w:gridSpan w:val="3"/>
            <w:shd w:val="clear" w:color="auto" w:fill="3A4972"/>
          </w:tcPr>
          <w:p w14:paraId="2A8C330D" w14:textId="67E1DF00" w:rsidR="00FC4F16" w:rsidRPr="00055454" w:rsidRDefault="00FC4F16" w:rsidP="00055454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9" w:name="_Hlk148604582"/>
            <w:r w:rsidRPr="00055454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  <w:lang w:val="cy-GB" w:bidi="cy-GB"/>
              </w:rPr>
              <w:t>Arall</w:t>
            </w:r>
          </w:p>
        </w:tc>
      </w:tr>
      <w:bookmarkEnd w:id="9"/>
      <w:tr w:rsidR="00FC4F16" w14:paraId="5CDC0614" w14:textId="77777777" w:rsidTr="005203F9">
        <w:trPr>
          <w:trHeight w:val="627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278CBA2E" w14:textId="77777777" w:rsidR="009347D2" w:rsidRPr="00531A68" w:rsidRDefault="009347D2" w:rsidP="00055454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1A68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lastRenderedPageBreak/>
              <w:t>Hanfodol</w:t>
            </w:r>
          </w:p>
          <w:p w14:paraId="4CDA7F4A" w14:textId="77777777" w:rsidR="009347D2" w:rsidRPr="00055454" w:rsidRDefault="009347D2" w:rsidP="00055454">
            <w:pPr>
              <w:pStyle w:val="NoSpacing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55454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cy-GB" w:bidi="cy-GB"/>
              </w:rPr>
              <w:t>Yn gallu teithio i safleoedd ar draws ardal y Bwrdd Iechyd</w:t>
            </w:r>
          </w:p>
          <w:p w14:paraId="75522B06" w14:textId="77777777" w:rsidR="009347D2" w:rsidRPr="00055454" w:rsidRDefault="009347D2" w:rsidP="00055454">
            <w:pPr>
              <w:pStyle w:val="NoSpacing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55454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cy-GB" w:bidi="cy-GB"/>
              </w:rPr>
              <w:t>Gallu a pharodrwydd i deithio i gyfarfodydd y tu allan i ardal y Bwrdd Iechyd pan fo angen</w:t>
            </w:r>
          </w:p>
          <w:p w14:paraId="284792EB" w14:textId="3B6634FF" w:rsidR="00FC4F16" w:rsidRPr="00055454" w:rsidRDefault="009347D2" w:rsidP="00531A6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31A68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Cliriad Boddhaol Safonol/Manylach gan y Gwasanaeth Datgelu a Gwahardd, gan gynnwys gwiriad Rhestr Waharddedig Oedolion/Plant (dilëwch fel y bo'n briodol)</w:t>
            </w:r>
          </w:p>
        </w:tc>
      </w:tr>
      <w:bookmarkEnd w:id="6"/>
    </w:tbl>
    <w:p w14:paraId="207BFF7A" w14:textId="0604A402" w:rsidR="007202D8" w:rsidRDefault="007202D8">
      <w:pPr>
        <w:rPr>
          <w:rFonts w:ascii="Arial" w:hAnsi="Arial" w:cs="Arial"/>
          <w:sz w:val="24"/>
          <w:szCs w:val="24"/>
        </w:rPr>
      </w:pPr>
    </w:p>
    <w:sectPr w:rsidR="007202D8" w:rsidSect="00816BD0">
      <w:footerReference w:type="default" r:id="rId13"/>
      <w:footerReference w:type="first" r:id="rId14"/>
      <w:pgSz w:w="16838" w:h="11906" w:orient="landscape"/>
      <w:pgMar w:top="720" w:right="720" w:bottom="720" w:left="720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7E00D" w14:textId="77777777" w:rsidR="00FA6EDA" w:rsidRDefault="00FA6EDA" w:rsidP="008B5978">
      <w:pPr>
        <w:spacing w:after="0" w:line="240" w:lineRule="auto"/>
      </w:pPr>
      <w:r>
        <w:separator/>
      </w:r>
    </w:p>
  </w:endnote>
  <w:endnote w:type="continuationSeparator" w:id="0">
    <w:p w14:paraId="4D65B4DE" w14:textId="77777777" w:rsidR="00FA6EDA" w:rsidRDefault="00FA6EDA" w:rsidP="008B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87401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2791FC" w14:textId="3DA6B922" w:rsidR="004B05C5" w:rsidRDefault="004B05C5" w:rsidP="004B05C5">
            <w:pPr>
              <w:pStyle w:val="Footer"/>
              <w:jc w:val="center"/>
            </w:pPr>
            <w:r>
              <w:rPr>
                <w:lang w:bidi="cy-GB"/>
              </w:rPr>
              <w:t xml:space="preserve">Tudalen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PAGE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>
              <w:rPr>
                <w:b/>
                <w:noProof/>
                <w:lang w:bidi="cy-GB"/>
              </w:rPr>
              <w:t>2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  <w:r>
              <w:rPr>
                <w:lang w:bidi="cy-GB"/>
              </w:rPr>
              <w:t xml:space="preserve"> o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NUMPAGES 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>
              <w:rPr>
                <w:b/>
                <w:noProof/>
                <w:lang w:bidi="cy-GB"/>
              </w:rPr>
              <w:t>2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</w:p>
        </w:sdtContent>
      </w:sdt>
    </w:sdtContent>
  </w:sdt>
  <w:p w14:paraId="0090C740" w14:textId="69E5BFFC" w:rsidR="004B05C5" w:rsidRDefault="004B05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1738650"/>
      <w:docPartObj>
        <w:docPartGallery w:val="Page Numbers (Bottom of Page)"/>
        <w:docPartUnique/>
      </w:docPartObj>
    </w:sdtPr>
    <w:sdtEndPr/>
    <w:sdtContent>
      <w:sdt>
        <w:sdtPr>
          <w:id w:val="1872559824"/>
          <w:docPartObj>
            <w:docPartGallery w:val="Page Numbers (Top of Page)"/>
            <w:docPartUnique/>
          </w:docPartObj>
        </w:sdtPr>
        <w:sdtEndPr/>
        <w:sdtContent>
          <w:p w14:paraId="6C748653" w14:textId="617F764A" w:rsidR="00816BD0" w:rsidRDefault="00816BD0">
            <w:pPr>
              <w:pStyle w:val="Footer"/>
              <w:jc w:val="center"/>
            </w:pPr>
            <w:r>
              <w:rPr>
                <w:lang w:bidi="cy-GB"/>
              </w:rPr>
              <w:t xml:space="preserve">Tudalen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PAGE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>
              <w:rPr>
                <w:b/>
                <w:noProof/>
                <w:lang w:bidi="cy-GB"/>
              </w:rPr>
              <w:t>2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  <w:r>
              <w:rPr>
                <w:lang w:bidi="cy-GB"/>
              </w:rPr>
              <w:t xml:space="preserve"> o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NUMPAGES 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>
              <w:rPr>
                <w:b/>
                <w:noProof/>
                <w:lang w:bidi="cy-GB"/>
              </w:rPr>
              <w:t>2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</w:p>
        </w:sdtContent>
      </w:sdt>
    </w:sdtContent>
  </w:sdt>
  <w:p w14:paraId="7AE1798F" w14:textId="61B6ED6F" w:rsidR="00816BD0" w:rsidRDefault="00816BD0">
    <w:pPr>
      <w:pStyle w:val="Footer"/>
    </w:pPr>
    <w:r>
      <w:rPr>
        <w:noProof/>
        <w:lang w:bidi="cy-GB"/>
      </w:rPr>
      <w:drawing>
        <wp:anchor distT="0" distB="0" distL="114300" distR="114300" simplePos="0" relativeHeight="251669504" behindDoc="1" locked="0" layoutInCell="1" allowOverlap="1" wp14:anchorId="40160AEF" wp14:editId="03F64DD1">
          <wp:simplePos x="0" y="0"/>
          <wp:positionH relativeFrom="column">
            <wp:posOffset>9134475</wp:posOffset>
          </wp:positionH>
          <wp:positionV relativeFrom="paragraph">
            <wp:posOffset>28575</wp:posOffset>
          </wp:positionV>
          <wp:extent cx="999490" cy="608965"/>
          <wp:effectExtent l="0" t="0" r="0" b="635"/>
          <wp:wrapThrough wrapText="bothSides">
            <wp:wrapPolygon edited="0">
              <wp:start x="0" y="0"/>
              <wp:lineTo x="0" y="20947"/>
              <wp:lineTo x="20996" y="20947"/>
              <wp:lineTo x="20996" y="0"/>
              <wp:lineTo x="0" y="0"/>
            </wp:wrapPolygon>
          </wp:wrapThrough>
          <wp:docPr id="1964759314" name="Picture 7" descr="A red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759314" name="Picture 7" descr="A red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490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08E83" w14:textId="77777777" w:rsidR="00FA6EDA" w:rsidRDefault="00FA6EDA" w:rsidP="008B5978">
      <w:pPr>
        <w:spacing w:after="0" w:line="240" w:lineRule="auto"/>
      </w:pPr>
      <w:r>
        <w:separator/>
      </w:r>
    </w:p>
  </w:footnote>
  <w:footnote w:type="continuationSeparator" w:id="0">
    <w:p w14:paraId="33B1C56D" w14:textId="77777777" w:rsidR="00FA6EDA" w:rsidRDefault="00FA6EDA" w:rsidP="008B5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82741"/>
    <w:multiLevelType w:val="hybridMultilevel"/>
    <w:tmpl w:val="53902F56"/>
    <w:lvl w:ilvl="0" w:tplc="75C8EBB6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669D3"/>
    <w:multiLevelType w:val="hybridMultilevel"/>
    <w:tmpl w:val="A5007BA4"/>
    <w:lvl w:ilvl="0" w:tplc="C114B166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432C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4AD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D82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2CF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52F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286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4C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AED9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C2DC8"/>
    <w:multiLevelType w:val="hybridMultilevel"/>
    <w:tmpl w:val="DD5C9DE8"/>
    <w:lvl w:ilvl="0" w:tplc="05F4D89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7C64F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C2C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F6F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1A0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0E6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83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EAF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322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90ECB"/>
    <w:multiLevelType w:val="hybridMultilevel"/>
    <w:tmpl w:val="7526A70A"/>
    <w:lvl w:ilvl="0" w:tplc="75C8EBB6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92864"/>
    <w:multiLevelType w:val="hybridMultilevel"/>
    <w:tmpl w:val="573C2A5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6C8604"/>
    <w:multiLevelType w:val="hybridMultilevel"/>
    <w:tmpl w:val="35824D3A"/>
    <w:lvl w:ilvl="0" w:tplc="27426FE6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490258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0F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8D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CA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869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A1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46C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5A4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7DDDD"/>
    <w:multiLevelType w:val="hybridMultilevel"/>
    <w:tmpl w:val="DBA28328"/>
    <w:lvl w:ilvl="0" w:tplc="1E702C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5626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F03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88B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06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6C1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58B0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34E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728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841DD"/>
    <w:multiLevelType w:val="hybridMultilevel"/>
    <w:tmpl w:val="FBA47C4C"/>
    <w:lvl w:ilvl="0" w:tplc="75C8EBB6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69386"/>
    <w:multiLevelType w:val="hybridMultilevel"/>
    <w:tmpl w:val="905A4782"/>
    <w:lvl w:ilvl="0" w:tplc="75C8EBB6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5F3AB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D0B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508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062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D07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309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021D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BEF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715DD"/>
    <w:multiLevelType w:val="hybridMultilevel"/>
    <w:tmpl w:val="D272E432"/>
    <w:lvl w:ilvl="0" w:tplc="0F82635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8E2827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96237B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98AA90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3DEE54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C1EEA2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886B1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48E71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24E531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3153B"/>
    <w:multiLevelType w:val="hybridMultilevel"/>
    <w:tmpl w:val="380C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6B344"/>
    <w:multiLevelType w:val="hybridMultilevel"/>
    <w:tmpl w:val="F10E3D54"/>
    <w:lvl w:ilvl="0" w:tplc="A934E1A8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6C6E30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5442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E5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ACD5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785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400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9E95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76E9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304481">
    <w:abstractNumId w:val="2"/>
  </w:num>
  <w:num w:numId="2" w16cid:durableId="2098862233">
    <w:abstractNumId w:val="19"/>
  </w:num>
  <w:num w:numId="3" w16cid:durableId="2126347313">
    <w:abstractNumId w:val="15"/>
  </w:num>
  <w:num w:numId="4" w16cid:durableId="847720007">
    <w:abstractNumId w:val="8"/>
  </w:num>
  <w:num w:numId="5" w16cid:durableId="2109305297">
    <w:abstractNumId w:val="13"/>
  </w:num>
  <w:num w:numId="6" w16cid:durableId="978337941">
    <w:abstractNumId w:val="3"/>
  </w:num>
  <w:num w:numId="7" w16cid:durableId="45223023">
    <w:abstractNumId w:val="27"/>
  </w:num>
  <w:num w:numId="8" w16cid:durableId="8870667">
    <w:abstractNumId w:val="22"/>
  </w:num>
  <w:num w:numId="9" w16cid:durableId="436026091">
    <w:abstractNumId w:val="12"/>
  </w:num>
  <w:num w:numId="10" w16cid:durableId="1699551288">
    <w:abstractNumId w:val="18"/>
  </w:num>
  <w:num w:numId="11" w16cid:durableId="494339242">
    <w:abstractNumId w:val="24"/>
  </w:num>
  <w:num w:numId="12" w16cid:durableId="301497819">
    <w:abstractNumId w:val="23"/>
  </w:num>
  <w:num w:numId="13" w16cid:durableId="1469783051">
    <w:abstractNumId w:val="20"/>
  </w:num>
  <w:num w:numId="14" w16cid:durableId="23136991">
    <w:abstractNumId w:val="1"/>
  </w:num>
  <w:num w:numId="15" w16cid:durableId="75905670">
    <w:abstractNumId w:val="25"/>
  </w:num>
  <w:num w:numId="16" w16cid:durableId="891113250">
    <w:abstractNumId w:val="7"/>
  </w:num>
  <w:num w:numId="17" w16cid:durableId="871189821">
    <w:abstractNumId w:val="26"/>
  </w:num>
  <w:num w:numId="18" w16cid:durableId="97798901">
    <w:abstractNumId w:val="21"/>
  </w:num>
  <w:num w:numId="19" w16cid:durableId="1138498302">
    <w:abstractNumId w:val="5"/>
  </w:num>
  <w:num w:numId="20" w16cid:durableId="476654915">
    <w:abstractNumId w:val="16"/>
  </w:num>
  <w:num w:numId="21" w16cid:durableId="715470338">
    <w:abstractNumId w:val="4"/>
  </w:num>
  <w:num w:numId="22" w16cid:durableId="1601177756">
    <w:abstractNumId w:val="28"/>
  </w:num>
  <w:num w:numId="23" w16cid:durableId="1838885702">
    <w:abstractNumId w:val="17"/>
  </w:num>
  <w:num w:numId="24" w16cid:durableId="304823930">
    <w:abstractNumId w:val="10"/>
  </w:num>
  <w:num w:numId="25" w16cid:durableId="1960062849">
    <w:abstractNumId w:val="11"/>
  </w:num>
  <w:num w:numId="26" w16cid:durableId="400258191">
    <w:abstractNumId w:val="9"/>
  </w:num>
  <w:num w:numId="27" w16cid:durableId="318581495">
    <w:abstractNumId w:val="6"/>
  </w:num>
  <w:num w:numId="28" w16cid:durableId="387269020">
    <w:abstractNumId w:val="0"/>
  </w:num>
  <w:num w:numId="29" w16cid:durableId="2185917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ruV4G1OSx5czPV7yV8OXkYsg8MkwBkik5Enz9zkEamzV+2dcIsxDAt87DUAj1FWRx0qJSymK5FpeILVFth+SbQ==" w:salt="/kSNooChnzqlhBXaVUTi5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244B2"/>
    <w:rsid w:val="000259A8"/>
    <w:rsid w:val="00055454"/>
    <w:rsid w:val="000634EB"/>
    <w:rsid w:val="00072E52"/>
    <w:rsid w:val="0007530B"/>
    <w:rsid w:val="00075891"/>
    <w:rsid w:val="000803B7"/>
    <w:rsid w:val="00081944"/>
    <w:rsid w:val="00082AEE"/>
    <w:rsid w:val="00083015"/>
    <w:rsid w:val="000C054E"/>
    <w:rsid w:val="000F0CF4"/>
    <w:rsid w:val="001146A4"/>
    <w:rsid w:val="00117B66"/>
    <w:rsid w:val="00123C48"/>
    <w:rsid w:val="00130CA7"/>
    <w:rsid w:val="00133560"/>
    <w:rsid w:val="0014089E"/>
    <w:rsid w:val="00142E8C"/>
    <w:rsid w:val="001A4BAA"/>
    <w:rsid w:val="001E068E"/>
    <w:rsid w:val="001F495F"/>
    <w:rsid w:val="001F73A9"/>
    <w:rsid w:val="002044D8"/>
    <w:rsid w:val="00220868"/>
    <w:rsid w:val="00223D8A"/>
    <w:rsid w:val="0023086E"/>
    <w:rsid w:val="00244AAC"/>
    <w:rsid w:val="00252FF6"/>
    <w:rsid w:val="00272165"/>
    <w:rsid w:val="002A488F"/>
    <w:rsid w:val="002C645A"/>
    <w:rsid w:val="002D0EBF"/>
    <w:rsid w:val="002D2532"/>
    <w:rsid w:val="002D374E"/>
    <w:rsid w:val="002D39DD"/>
    <w:rsid w:val="00306BF2"/>
    <w:rsid w:val="00311894"/>
    <w:rsid w:val="003348AA"/>
    <w:rsid w:val="00347A0F"/>
    <w:rsid w:val="0035570B"/>
    <w:rsid w:val="003618C2"/>
    <w:rsid w:val="0036687C"/>
    <w:rsid w:val="0039120A"/>
    <w:rsid w:val="003A5B38"/>
    <w:rsid w:val="003B5C74"/>
    <w:rsid w:val="003C14D9"/>
    <w:rsid w:val="003F49D7"/>
    <w:rsid w:val="003F6FF5"/>
    <w:rsid w:val="00407F00"/>
    <w:rsid w:val="0041161B"/>
    <w:rsid w:val="00420346"/>
    <w:rsid w:val="004310DA"/>
    <w:rsid w:val="00441C89"/>
    <w:rsid w:val="00442D84"/>
    <w:rsid w:val="00451472"/>
    <w:rsid w:val="00461A25"/>
    <w:rsid w:val="004629E7"/>
    <w:rsid w:val="00487BA3"/>
    <w:rsid w:val="00492318"/>
    <w:rsid w:val="00492D80"/>
    <w:rsid w:val="004B05C5"/>
    <w:rsid w:val="004B36F0"/>
    <w:rsid w:val="004B4C35"/>
    <w:rsid w:val="004D3BA2"/>
    <w:rsid w:val="004E1679"/>
    <w:rsid w:val="004E1C6C"/>
    <w:rsid w:val="004E2192"/>
    <w:rsid w:val="004F1AB3"/>
    <w:rsid w:val="004F48A9"/>
    <w:rsid w:val="005103D7"/>
    <w:rsid w:val="00512CDC"/>
    <w:rsid w:val="00512E1C"/>
    <w:rsid w:val="005203F9"/>
    <w:rsid w:val="00525B39"/>
    <w:rsid w:val="005306AB"/>
    <w:rsid w:val="00531A68"/>
    <w:rsid w:val="00536BBE"/>
    <w:rsid w:val="005372D0"/>
    <w:rsid w:val="00542F3F"/>
    <w:rsid w:val="00550FDE"/>
    <w:rsid w:val="00556B92"/>
    <w:rsid w:val="00563127"/>
    <w:rsid w:val="0056313C"/>
    <w:rsid w:val="00582D63"/>
    <w:rsid w:val="00582D88"/>
    <w:rsid w:val="00592338"/>
    <w:rsid w:val="00594D0B"/>
    <w:rsid w:val="0059775A"/>
    <w:rsid w:val="005A4E97"/>
    <w:rsid w:val="005C31C9"/>
    <w:rsid w:val="005C471C"/>
    <w:rsid w:val="005C72C3"/>
    <w:rsid w:val="005E6B41"/>
    <w:rsid w:val="005E6C60"/>
    <w:rsid w:val="005F3917"/>
    <w:rsid w:val="005F469B"/>
    <w:rsid w:val="00603CA2"/>
    <w:rsid w:val="006054D7"/>
    <w:rsid w:val="00605DCD"/>
    <w:rsid w:val="006114D7"/>
    <w:rsid w:val="006270A0"/>
    <w:rsid w:val="0064302D"/>
    <w:rsid w:val="0064625A"/>
    <w:rsid w:val="00646DBF"/>
    <w:rsid w:val="00677E56"/>
    <w:rsid w:val="00691324"/>
    <w:rsid w:val="00691B93"/>
    <w:rsid w:val="00694F3D"/>
    <w:rsid w:val="006959DC"/>
    <w:rsid w:val="006A6C2B"/>
    <w:rsid w:val="006A7568"/>
    <w:rsid w:val="006B4D7B"/>
    <w:rsid w:val="006D1B45"/>
    <w:rsid w:val="006D7059"/>
    <w:rsid w:val="00712545"/>
    <w:rsid w:val="00712ACF"/>
    <w:rsid w:val="007202D8"/>
    <w:rsid w:val="00724EB4"/>
    <w:rsid w:val="007333CA"/>
    <w:rsid w:val="007513E1"/>
    <w:rsid w:val="007537B0"/>
    <w:rsid w:val="00763ED7"/>
    <w:rsid w:val="00770A71"/>
    <w:rsid w:val="00772CFA"/>
    <w:rsid w:val="00774950"/>
    <w:rsid w:val="007A36D6"/>
    <w:rsid w:val="007D4434"/>
    <w:rsid w:val="007E04F2"/>
    <w:rsid w:val="007F1408"/>
    <w:rsid w:val="00803901"/>
    <w:rsid w:val="00816BD0"/>
    <w:rsid w:val="00817113"/>
    <w:rsid w:val="00837F3A"/>
    <w:rsid w:val="008417B3"/>
    <w:rsid w:val="008418A4"/>
    <w:rsid w:val="00844941"/>
    <w:rsid w:val="0085201D"/>
    <w:rsid w:val="00862AA9"/>
    <w:rsid w:val="00866F6E"/>
    <w:rsid w:val="0087186A"/>
    <w:rsid w:val="00873811"/>
    <w:rsid w:val="00874BB3"/>
    <w:rsid w:val="008836A6"/>
    <w:rsid w:val="00886BE2"/>
    <w:rsid w:val="008917BF"/>
    <w:rsid w:val="00891E0A"/>
    <w:rsid w:val="00896599"/>
    <w:rsid w:val="008B5978"/>
    <w:rsid w:val="008B5E73"/>
    <w:rsid w:val="008C0DE9"/>
    <w:rsid w:val="008C3C0C"/>
    <w:rsid w:val="008C659D"/>
    <w:rsid w:val="008F7034"/>
    <w:rsid w:val="00901C5A"/>
    <w:rsid w:val="00904000"/>
    <w:rsid w:val="00904D85"/>
    <w:rsid w:val="00913FA1"/>
    <w:rsid w:val="009347D2"/>
    <w:rsid w:val="00945D58"/>
    <w:rsid w:val="00945D9A"/>
    <w:rsid w:val="00954726"/>
    <w:rsid w:val="00955649"/>
    <w:rsid w:val="00956F8B"/>
    <w:rsid w:val="0097323F"/>
    <w:rsid w:val="00977970"/>
    <w:rsid w:val="00982720"/>
    <w:rsid w:val="00987435"/>
    <w:rsid w:val="00995A03"/>
    <w:rsid w:val="009A017F"/>
    <w:rsid w:val="009C6D60"/>
    <w:rsid w:val="009D02F4"/>
    <w:rsid w:val="009E669E"/>
    <w:rsid w:val="00A046F9"/>
    <w:rsid w:val="00A0522F"/>
    <w:rsid w:val="00A05583"/>
    <w:rsid w:val="00A15F7B"/>
    <w:rsid w:val="00A231B3"/>
    <w:rsid w:val="00A245C2"/>
    <w:rsid w:val="00A330DA"/>
    <w:rsid w:val="00A36BFA"/>
    <w:rsid w:val="00A44ADB"/>
    <w:rsid w:val="00A46AC0"/>
    <w:rsid w:val="00A51EFE"/>
    <w:rsid w:val="00A53417"/>
    <w:rsid w:val="00A659A5"/>
    <w:rsid w:val="00A7789F"/>
    <w:rsid w:val="00A849AE"/>
    <w:rsid w:val="00A905B5"/>
    <w:rsid w:val="00A92FBD"/>
    <w:rsid w:val="00AB2CCE"/>
    <w:rsid w:val="00AB42DC"/>
    <w:rsid w:val="00AC5448"/>
    <w:rsid w:val="00AF27E9"/>
    <w:rsid w:val="00B078B7"/>
    <w:rsid w:val="00B20F52"/>
    <w:rsid w:val="00B35617"/>
    <w:rsid w:val="00B4650F"/>
    <w:rsid w:val="00B6091C"/>
    <w:rsid w:val="00B82008"/>
    <w:rsid w:val="00BA7833"/>
    <w:rsid w:val="00BB208C"/>
    <w:rsid w:val="00BC7A6A"/>
    <w:rsid w:val="00BD37BC"/>
    <w:rsid w:val="00BD424F"/>
    <w:rsid w:val="00C02579"/>
    <w:rsid w:val="00C0733A"/>
    <w:rsid w:val="00C145BA"/>
    <w:rsid w:val="00C14DF3"/>
    <w:rsid w:val="00C156B3"/>
    <w:rsid w:val="00C23A65"/>
    <w:rsid w:val="00C26987"/>
    <w:rsid w:val="00C31147"/>
    <w:rsid w:val="00C3394B"/>
    <w:rsid w:val="00C65C04"/>
    <w:rsid w:val="00C7256E"/>
    <w:rsid w:val="00C87623"/>
    <w:rsid w:val="00C91DD8"/>
    <w:rsid w:val="00CA09D8"/>
    <w:rsid w:val="00CD1E0A"/>
    <w:rsid w:val="00CE1BB1"/>
    <w:rsid w:val="00CF5DB1"/>
    <w:rsid w:val="00D0370A"/>
    <w:rsid w:val="00D10A0A"/>
    <w:rsid w:val="00D111F3"/>
    <w:rsid w:val="00D13184"/>
    <w:rsid w:val="00D20782"/>
    <w:rsid w:val="00D23EE3"/>
    <w:rsid w:val="00D25949"/>
    <w:rsid w:val="00D33056"/>
    <w:rsid w:val="00D36B1A"/>
    <w:rsid w:val="00D46385"/>
    <w:rsid w:val="00D53724"/>
    <w:rsid w:val="00D67D34"/>
    <w:rsid w:val="00D720C0"/>
    <w:rsid w:val="00DA2612"/>
    <w:rsid w:val="00DA3EEB"/>
    <w:rsid w:val="00DB1111"/>
    <w:rsid w:val="00DB14D7"/>
    <w:rsid w:val="00DB2BDD"/>
    <w:rsid w:val="00DC3179"/>
    <w:rsid w:val="00DD4CE6"/>
    <w:rsid w:val="00E21E79"/>
    <w:rsid w:val="00E367CA"/>
    <w:rsid w:val="00E46358"/>
    <w:rsid w:val="00E52E70"/>
    <w:rsid w:val="00E63A11"/>
    <w:rsid w:val="00E8487A"/>
    <w:rsid w:val="00EA5C57"/>
    <w:rsid w:val="00EC68DD"/>
    <w:rsid w:val="00EE5C05"/>
    <w:rsid w:val="00EF5C2B"/>
    <w:rsid w:val="00F2403D"/>
    <w:rsid w:val="00F257A9"/>
    <w:rsid w:val="00F36D3A"/>
    <w:rsid w:val="00F51BC8"/>
    <w:rsid w:val="00F55FCD"/>
    <w:rsid w:val="00F62CF3"/>
    <w:rsid w:val="00F82451"/>
    <w:rsid w:val="00FA24E1"/>
    <w:rsid w:val="00FA33E9"/>
    <w:rsid w:val="00FA4193"/>
    <w:rsid w:val="00FA6EDA"/>
    <w:rsid w:val="00FB76A2"/>
    <w:rsid w:val="00FC4F16"/>
    <w:rsid w:val="00FD5174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978"/>
  </w:style>
  <w:style w:type="paragraph" w:styleId="Footer">
    <w:name w:val="footer"/>
    <w:basedOn w:val="Normal"/>
    <w:link w:val="FooterChar"/>
    <w:uiPriority w:val="99"/>
    <w:unhideWhenUsed/>
    <w:rsid w:val="008B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6e847aead135456e5adff051f54b80f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8b9f3a710b8c08321f2676eb69118e04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e436c2f6-40a5-43f3-b523-0f7f588e4a30"/>
    <ds:schemaRef ds:uri="a04df34f-a143-46a4-8d4f-cf271a9db0c9"/>
    <ds:schemaRef ds:uri="b13e4bc7-c5cb-421c-81ff-b3dfe25311ab"/>
    <ds:schemaRef ds:uri="0f48412d-ddfc-4aa8-a215-3f71bcac9f89"/>
  </ds:schemaRefs>
</ds:datastoreItem>
</file>

<file path=customXml/itemProps3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B87543-5DCB-4097-9219-CB310124D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f34f-a143-46a4-8d4f-cf271a9db0c9"/>
    <ds:schemaRef ds:uri="e436c2f6-40a5-43f3-b523-0f7f588e4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Katie Bevan (NWSSP - NHS Wales Employers)</cp:lastModifiedBy>
  <cp:revision>5</cp:revision>
  <cp:lastPrinted>2023-10-18T12:51:00Z</cp:lastPrinted>
  <dcterms:created xsi:type="dcterms:W3CDTF">2025-04-09T11:02:00Z</dcterms:created>
  <dcterms:modified xsi:type="dcterms:W3CDTF">2025-05-08T17:03:00Z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