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4059AEA2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597150" cy="590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2E8B4C85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Cym/Wales/2024/0022</w:t>
                            </w:r>
                          </w:p>
                          <w:p w14:paraId="071F56E6" w14:textId="4E2B44E3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25/07/2024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4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ENQIAAHw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" fillcolor="white [3201]" strokeweight=".5pt">
                <v:textbox>
                  <w:txbxContent>
                    <w:p w14:paraId="3D0F3F8B" w14:textId="2E8B4C85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Cym/Wales/2024/0022</w:t>
                      </w:r>
                    </w:p>
                    <w:p w14:paraId="071F56E6" w14:textId="4E2B44E3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25/07/2024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789061FF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0B90021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Ymarferydd Radiograffeg Cynorthwyol</w:t>
      </w:r>
    </w:p>
    <w:p w14:paraId="1712A23D" w14:textId="6CFEA08A" w:rsidR="00441C89" w:rsidRPr="00FC4F16" w:rsidRDefault="00FC4F16" w:rsidP="00610145">
      <w:pPr>
        <w:pStyle w:val="Heading1"/>
        <w:spacing w:after="240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AB88121" w14:textId="7000FD6C" w:rsidR="007B5996" w:rsidRPr="00D33056" w:rsidRDefault="007B5996" w:rsidP="007B599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Gweithredu fel gweithredwr IR(ME)R. Gwneud penderfyniadau annibynnol ar osod cleifion yn yr ystum cywir a ffactorau cysylltiad i gynhyrchu delweddau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radiograffig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diagnostig o ansawdd uchel o fewn cwmpas ymarfer diffiniedig sy'n cael ei yrru gan brotocol.</w:t>
            </w:r>
          </w:p>
          <w:p w14:paraId="658A0AEB" w14:textId="339DDC0D" w:rsidR="007B5996" w:rsidRPr="00D33056" w:rsidRDefault="007B5996" w:rsidP="007B599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offer radiograffeg diagnostig cymhleth yn ddiogel, a chydymffurfio â'r holl ganllawiau cenedlaethol a lleol sy'n ymwneud â diogelwch ymbelydredd.</w:t>
            </w:r>
          </w:p>
          <w:p w14:paraId="7A8F73E8" w14:textId="654D88AC" w:rsidR="007B5996" w:rsidRPr="000F34FB" w:rsidRDefault="007B5996" w:rsidP="000F34F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ochr yn ochr â Radiograffwyr cofrestredig i gefnogi darparu gwasanaethau delweddu, gan sicrhau bod pob claf yn cael y gofal gorau posibl.</w:t>
            </w:r>
            <w:r>
              <w:rPr>
                <w:rFonts w:ascii="Arial" w:eastAsia="Arial" w:hAnsi="Arial" w:cs="Arial"/>
                <w:lang w:bidi="cy-GB"/>
              </w:rPr>
              <w:t xml:space="preserve"> </w:t>
            </w:r>
            <w:r w:rsidRPr="007B59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Er y byddwch o bosib yn gweithio'n bennaf o fewn gwasanaethau ffilm blaen, efallai y byddwch yn cefnogi archwiliadau o fewn y gwasanaeth </w:t>
            </w:r>
            <w:proofErr w:type="spellStart"/>
            <w:r w:rsidRPr="007B5996">
              <w:rPr>
                <w:rFonts w:ascii="Arial" w:eastAsia="Arial" w:hAnsi="Arial" w:cs="Arial"/>
                <w:sz w:val="24"/>
                <w:szCs w:val="24"/>
                <w:lang w:bidi="cy-GB"/>
              </w:rPr>
              <w:t>fflworosgopeg</w:t>
            </w:r>
            <w:proofErr w:type="spellEnd"/>
            <w:r w:rsidRPr="007B59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unol ag anghenion y gwasanaeth.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359483A0" w14:textId="0B5B6103" w:rsidR="00945D9A" w:rsidRPr="006F24C6" w:rsidRDefault="00945D9A" w:rsidP="006F24C6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</w:t>
            </w:r>
            <w:r w:rsidR="000F3A81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F3A81">
              <w:rPr>
                <w:lang w:bidi="cy-GB"/>
              </w:rPr>
              <w:instrText xml:space="preserve"> FORMTEXT </w:instrText>
            </w:r>
            <w:r w:rsidR="000F3A81">
              <w:rPr>
                <w:lang w:bidi="cy-GB"/>
              </w:rPr>
            </w:r>
            <w:r w:rsidR="000F3A81">
              <w:rPr>
                <w:lang w:bidi="cy-GB"/>
              </w:rPr>
              <w:fldChar w:fldCharType="separate"/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0F3A81">
              <w:rPr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219EF239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>Yn atebol i’r:</w:t>
            </w:r>
            <w:r w:rsidR="000F3A81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F3A81">
              <w:rPr>
                <w:lang w:bidi="cy-GB"/>
              </w:rPr>
              <w:instrText xml:space="preserve"> FORMTEXT </w:instrText>
            </w:r>
            <w:r w:rsidR="000F3A81">
              <w:rPr>
                <w:lang w:bidi="cy-GB"/>
              </w:rPr>
            </w:r>
            <w:r w:rsidR="000F3A81">
              <w:rPr>
                <w:lang w:bidi="cy-GB"/>
              </w:rPr>
              <w:fldChar w:fldCharType="separate"/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0F3A81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76C6E1D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</w:t>
            </w:r>
            <w:r w:rsidR="000F3A81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F3A81">
              <w:rPr>
                <w:lang w:bidi="cy-GB"/>
              </w:rPr>
              <w:instrText xml:space="preserve"> FORMTEXT </w:instrText>
            </w:r>
            <w:r w:rsidR="000F3A81">
              <w:rPr>
                <w:lang w:bidi="cy-GB"/>
              </w:rPr>
            </w:r>
            <w:r w:rsidR="000F3A81">
              <w:rPr>
                <w:lang w:bidi="cy-GB"/>
              </w:rPr>
              <w:fldChar w:fldCharType="separate"/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EB70F9">
              <w:rPr>
                <w:noProof/>
                <w:lang w:bidi="cy-GB"/>
              </w:rPr>
              <w:t> </w:t>
            </w:r>
            <w:r w:rsidR="000F3A81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7B5996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7B97B2D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61B72F82" w14:textId="73CB061D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gwasanaethau o ddydd i ddydd effeithiol ac effeithlon o fewn eich maes gwaith eich hun, rheoli rhestrau gwaith, sicrhau bod ceisiadau delweddu ar gael cyn i gleifion ddod i’r ysbyty (lle bo angen). Achub y blaen trwy sicrhau bod digon o stoc o nwyddau traul i helpu i sicrhau bod amseroedd apwyntiadau yn aros ar amser.</w:t>
            </w:r>
          </w:p>
          <w:p w14:paraId="4BA676FA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Blaenoriaethu cleifion wrth weithio mewn meysydd sy'n gweithredu system apwyntiadau agored neu wasanaeth galw heibio, gan barhau i fod yn ystyriol o weithwyr proffesiynol eraill a all ofyn am ddelweddu brys i benderfynu ar y driniaeth fwyaf priodol ar unwaith a gofal y claf yn y dyfodol. </w:t>
            </w:r>
          </w:p>
          <w:p w14:paraId="4C2F2C1D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C1F77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740FE44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a chymryd rhan mewn prosesau archwilio adrannol, naill ai'n unigol neu fel rhan o dîm i gefnogi gwelliannau i wasanaethau.</w:t>
            </w:r>
          </w:p>
          <w:p w14:paraId="20B58602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Cynnig newidiadau a allai wella ansawdd y gwasanaeth a chodi pryderon pan fyddwch yn teimlo bod ansawdd yn cael ei beryglu/ y gallai ansawdd gael ei beryglu.</w:t>
            </w:r>
          </w:p>
          <w:p w14:paraId="6EE2CB46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9F849" w14:textId="77777777" w:rsidR="008478FC" w:rsidRDefault="008478FC" w:rsidP="007B5996">
            <w:pP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</w:pPr>
          </w:p>
          <w:p w14:paraId="246804E0" w14:textId="77777777" w:rsidR="008478FC" w:rsidRDefault="008478FC" w:rsidP="007B5996">
            <w:pP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</w:pPr>
          </w:p>
          <w:p w14:paraId="0D9D2063" w14:textId="2326D938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Cyfathrebu</w:t>
            </w:r>
          </w:p>
          <w:p w14:paraId="5FF0356D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Cyfarch cleifion, cynnal gwiriadau adnabod a diogelwch gofynnol, cael cydsyniad ar sail gwybodaeth, ac esbonio pob agwedd ar y broses delweddu a chanlyniadau mewn modd pwyllog a sensitif.</w:t>
            </w:r>
          </w:p>
          <w:p w14:paraId="1D3E910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Addasu dulliau cyfathrebu i anghenion unigolion, bod yn ymwybodol y gall cleifion fod yn bryderus neu mewn poen a allai effeithio ar gyfathrebu.</w:t>
            </w:r>
          </w:p>
          <w:p w14:paraId="044EB21B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amrywiaeth o dechnegau cyfathrebu geiriol a di-eiriau i gyfathrebu'n effeithiol â staff, cleifion, gofalwyr ac ymwelwyr i oresgyn rhwystrau cyfathrebu h.y. gwahaniaethau diwylliannol, rhwystrau iaith, amhariad ar y synhwyrau, neu anawsterau ffisiolegol.</w:t>
            </w:r>
          </w:p>
          <w:p w14:paraId="5A137340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i gleifion a allai gael newyddion gofidus, a chymryd yr amser i egluro unrhyw apwyntiadau neu archwiliadau dilynol.</w:t>
            </w:r>
          </w:p>
          <w:p w14:paraId="373935FE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holl gleifion, gofalwyr a staff yn cael yr wybodaeth ddiweddaraf am unrhyw oedi annisgwyl. Cefnogi llif cleifion trwy sicrhau bod gwybodaeth yn cael ei throsglwyddo'n gywir.</w:t>
            </w:r>
          </w:p>
          <w:p w14:paraId="28D91FA6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Cyfathrebu’n rheolaidd a datblygu perthnasoedd gwaith gyda thîm amlddisgyblaethol i gyfrannu at redeg gwasanaethau radioleg yn effeithlon, gan gynnwys cysylltu â chleifion, wardiau ac adrannau eraill wyneb yn wyneb a thros y ffôn i drefnu archwiliadau a threfnu unrhyw baratoadau angenrheidiol fel y nodir gan staff cofrestredig.</w:t>
            </w:r>
          </w:p>
          <w:p w14:paraId="2C9FFCFF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Ymateb yn briodol i ymholiadau arferol ac anarferol, gan gymryd camau lle y bo'n briodol neu eu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huwchgyfeirio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at ymarferwyr cofrestredig.</w:t>
            </w:r>
          </w:p>
          <w:p w14:paraId="10B98660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Meddu ar y sgiliau a'r wybodaeth i gefnogi datrys gwrthdaro a chwynion llafar.</w:t>
            </w:r>
          </w:p>
          <w:p w14:paraId="3864CC25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F874EC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0FAA2E2C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Cyflawni'r wybodaeth, y sgil a'r cywirdeb sydd eu hangen i gyflawni'r holl ddyletswyddau sy'n ymwneud â chael delweddau ffilm blaen diagnostig o'r frest, yr abdomen, y sgerbwd echelinol a’r sgerbwd atodol. Gallu addasu techneg, ystum, a pharamedrau cysylltiad fel y bo'n briodol ar gyfer y claf.</w:t>
            </w:r>
          </w:p>
          <w:p w14:paraId="0EB9F673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archwiliadau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fflworosgopeg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arferol a yrrir gan brotocol gan ddefnyddio offer statig megis astudiaethau GI. Gweithio ochr yn ochr ag Uwch Ymarferydd neu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glinigydd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cofrestredig priodol arall sydd â hawl i ddefnyddio offer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fflworosgopeg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0F30508E" w14:textId="0DC904D5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Gweithredu fel gweithredwr o dan IR(ME)R, sy'n gyfrifol am ddefnyddio offer drud a chymhleth iawn sy'n ofynnol ar gyfer ystod o weithdrefnau delweddu.</w:t>
            </w:r>
          </w:p>
          <w:p w14:paraId="4B8F0298" w14:textId="77777777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Sicrhau y gellir cyfiawnhau pob cais delweddu, naill ai wyneb yn wyneb gan ymarferydd IR(ME)R, neu drwy ddogfennau llywodraethu ysgrifenedig a yrrir gan brotocol.</w:t>
            </w:r>
          </w:p>
          <w:p w14:paraId="48636519" w14:textId="77777777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Gwneud yn siŵr eich bod yn dewis y claf, yr archwiliad, y protocolau caffael, y ffactorau cysylltiad, a’r synhwyrydd cywir cyn cymryd delwedd.</w:t>
            </w:r>
          </w:p>
          <w:p w14:paraId="282A4ECB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Asesu’ch delweddau eich hun ar gyfer ansawdd ac addasrwydd diagnostig, gweithredu’n unol â chwmpas ymarfer Ymarferwyr Cynorthwyol a’r hawl i ail gymryd delweddu a cheisio cyngor a chymorth gan Radiograffwyr cofrestredig pan fo ansawdd diagnostig wedi’i leihau neu pan nodir canfyddiadau brys/ annisgwyl.</w:t>
            </w:r>
          </w:p>
          <w:p w14:paraId="7A1D8BFF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dan oruchwyliaeth uniongyrchol, anuniongyrchol neu o bell fel sy'n briodol i lefel profiad ac yn unol â chanllawiau awdurdod dirprwyedig cenedlaethol a lleol ac asesiadau risg. (Pan fydd deiliad y swydd yn gweithredu o dan oruchwyliaeth o bell, bydd systemau ar waith i sicrhau bod Radiograffydd cofrestredig yn gallu gweld delweddau a gymerwyd gan yr Ymarferydd Cynorthwyol a’i fod ar gael i roi cyngor a/neu ymyrryd yn ôl yr angen.)</w:t>
            </w:r>
          </w:p>
          <w:p w14:paraId="5A90B610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delweddau a gynhyrchir yn cael eu hadolygu gan ymarferydd cofrestredig priodol. Gallai hwn fod yn Radiograffydd mewn achosion pan fydd y claf yn dychwelyd adref, neu'n ymarferydd/clinigwr cofrestredig arall pan fo’r claf yn dychwelyd ar unwaith i'w ofal am adolygiad a thriniaeth.</w:t>
            </w:r>
          </w:p>
          <w:p w14:paraId="7CA56A89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Gosod a thynnu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canwlâu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mewnwythiennol, a fflysio â dyfeisiau halwynog wedi'u llenwi ymlaen llaw.</w:t>
            </w:r>
          </w:p>
          <w:p w14:paraId="70F50B1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Paratoi offer ar gyfer rhoi meddyginiaethau mewnwythiennol / cyferbyniad gan staff cofrestredig lle bo mecanweithiau cyfreithiol yn caniatáu hynny, a gweithredu fel ail wiriwr pan fydd y rhain i'w rhoi gan ymarferydd cofrestredig.</w:t>
            </w:r>
          </w:p>
          <w:p w14:paraId="03B7855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Gweinyddu meddyginiaethau/cyferbyniad drwy’r geg ar ôl iddynt gael eu cyflenwi gan ymarferydd cofrestredig pan fo mecanweithiau cyfreithiol yn caniatáu hynny.</w:t>
            </w:r>
          </w:p>
          <w:p w14:paraId="32832A8E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 chefnogi eraill gyda chodi a chario cleifion, gan ddefnyddio cymhorthion priodol yn ôl yr angen.</w:t>
            </w:r>
          </w:p>
          <w:p w14:paraId="6D045C2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bob amser o fewn cwmpas ymarfer Ymarferydd Cynorthwyol a sicrhau cydweithrediad â Radiograffydd cofrestredig yn ôl yr angen.</w:t>
            </w:r>
          </w:p>
          <w:p w14:paraId="5B504AD0" w14:textId="4E05094E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dyletswyddau clinigol neu weinyddol eraill o fewn cylch gorchwyl Ymarferydd Cynorthwyol ac fel y'u dirprwyir gan staff cofrestredig.</w:t>
            </w:r>
          </w:p>
          <w:p w14:paraId="3252F723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FD0EF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2C5F24C9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eich diogelwch eich hun a diogelwch cleifion a staff eraill wrth weithio mewn ardaloedd cyfyngedig neu reoledig, gan gadw at yr holl reolau lleol, rheoliadau ymbelydredd a diogelwch a sicrhau y defnyddir bathodynnau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dosimedr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gywir.</w:t>
            </w:r>
          </w:p>
          <w:p w14:paraId="59130331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phrosesau Sicrhau Ansawdd/Rheoli Ansawdd diffiniedig ar offer yn unol â hyfforddiant, cofnodi canlyniadau, cymryd camau priodol ar unwaith pan fydd canlyniadau y tu allan i'r goddefiannau penodol a rhoi gwybod am y rhain i aelod cofrestredig o staff yn ddi-oed.</w:t>
            </w:r>
          </w:p>
          <w:p w14:paraId="496E5647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glendid offer delweddu statig a symudol, ategolion, ac amgylcheddau gan ddefnyddio Cyfarpar Diogelu Personol (PPE) a deunyddiau glanhau priodol.</w:t>
            </w:r>
          </w:p>
          <w:p w14:paraId="28F0B5B7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Symud offer delweddu symudol a choiliau MRI, cymryd gofal i gadw cywirdeb swyddogaethol trwy drin yn ofalus, adrodd am unrhyw ddamweiniau neu bryderon yn brydlon a chynnal unrhyw wiriadau swyddogaethol a ddirprwywyd gan staff cofrestredig.</w:t>
            </w:r>
          </w:p>
          <w:p w14:paraId="3577F1BE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cynnal a chadw offer prosesu ac offer cysylltiedig, hysbysu staff cofrestredig am unrhyw ddiffygion a chysylltu â pheirianwyr yn ôl yr angen.</w:t>
            </w:r>
          </w:p>
          <w:p w14:paraId="5581CBB5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adnabod pryderon diogelu, gan ddechrau gweithdrefnau a ddirprwyir gan staff cofrestredig pan fo’n briodol.</w:t>
            </w:r>
          </w:p>
          <w:p w14:paraId="6F70B5BE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dull hyblyg, gan ddeall y gall gofynion gwasanaeth ofyn am newidiadau i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rotâu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cynlluniedig neu weithio ar draws safleoedd.</w:t>
            </w:r>
          </w:p>
          <w:p w14:paraId="51F935CE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1FC5F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5B8BAEDD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effeithlon o adnoddau trwy ddefnyddio stoc yn nhrefn dyddiad. Gwneud yn siŵr bod ceisiadau am archebu cyflenwadau ychwanegol yn cael eu cyfeirio at y person(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au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) priodol gyda digon o rybudd i sicrhau argaeledd parhaus.</w:t>
            </w:r>
          </w:p>
          <w:p w14:paraId="18C032C6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88B48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65B40938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a chymryd rhan mewn hyfforddiant ac asesiadau Ymarferwyr Cynorthwyol dan hyfforddiant a Myfyrwyr Radiograffeg. Darparu mentoriaeth a rhoi adborth yn ôl yr angen. </w:t>
            </w:r>
          </w:p>
          <w:p w14:paraId="46D28ECC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ymsefydlu a hyfforddi Gweithwyr Cymorth Clinigol Radioleg sydd newydd eu cyflogi yn eu maes gwaith eu hunain.</w:t>
            </w:r>
          </w:p>
          <w:p w14:paraId="16BCFFB4" w14:textId="0E7C34DF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Ymgymryd â hyfforddiant lleol yn ôl yr angen, megis ar offer newydd, protocolau gosod neu ddelweddu, neu archwiliadau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fflworosgopig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fewn cylch gwaith Ymarferwyr Cynorthwyol. </w:t>
            </w:r>
          </w:p>
          <w:p w14:paraId="6BAA5CD4" w14:textId="77777777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adolygiadau datblygu blynyddol a sicrhau bod portffolio DPP yn cael ei gynnal.</w:t>
            </w:r>
          </w:p>
          <w:p w14:paraId="01B812F3" w14:textId="62B1F46C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ennill achrediad fel Ymarferydd Cynorthwyol gan y Gymdeithas Radiograffwyr a'i gynnal yn barhaus yn wirfoddol, ond mae’n cael ei annog, a darperir cymorth rheoli yn erbyn y cais. </w:t>
            </w:r>
          </w:p>
          <w:p w14:paraId="75754DE2" w14:textId="77777777" w:rsidR="007B5996" w:rsidRPr="006F24C6" w:rsidRDefault="007B5996" w:rsidP="007B599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Digidol a Gwybodaeth</w:t>
            </w:r>
          </w:p>
          <w:p w14:paraId="3039E0AC" w14:textId="77777777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 xml:space="preserve">Dilyn yr holl brosesau ar gyfer </w:t>
            </w:r>
            <w:proofErr w:type="spellStart"/>
            <w:r w:rsidRPr="006F24C6">
              <w:rPr>
                <w:sz w:val="24"/>
                <w:szCs w:val="24"/>
                <w:lang w:bidi="cy-GB"/>
              </w:rPr>
              <w:t>atgyfeirio</w:t>
            </w:r>
            <w:proofErr w:type="spellEnd"/>
            <w:r w:rsidRPr="006F24C6">
              <w:rPr>
                <w:sz w:val="24"/>
                <w:szCs w:val="24"/>
                <w:lang w:bidi="cy-GB"/>
              </w:rPr>
              <w:t>, apwyntiadau, cyfiawnhad, awdurdodi, ac adrodd ar lwybrau cleifion, gan sicrhau y ceisir arweiniad a chyngor gan Radiograffydd cofrestredig lle bo angen.</w:t>
            </w:r>
          </w:p>
          <w:p w14:paraId="376CECD8" w14:textId="77777777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Cofnodi gwybodaeth archwilio yn gywir i gynnwys dos ymbelydredd, gweithredwr, ymarferydd, a'r holl wybodaeth ofynnol arall mewn Systemau Gwybodeg Radioleg, gan ddilyn prosesau mewnol lle mae angen diwygiadau i gyfrannu at gywirdeb parhaus cofnodion cleifion.</w:t>
            </w:r>
          </w:p>
          <w:p w14:paraId="68C6E372" w14:textId="77777777" w:rsidR="007B5996" w:rsidRPr="006F24C6" w:rsidRDefault="007B5996" w:rsidP="007B599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Sicrhau bod yr holl archwiliadau wedi'u cwblhau a'u bod yn hygyrch ar systemau PACS i hwyluso adroddiadau amserol gan staff cofrestredig.</w:t>
            </w:r>
          </w:p>
          <w:p w14:paraId="0C972A3D" w14:textId="2BB19495" w:rsidR="007B5996" w:rsidRPr="006F24C6" w:rsidRDefault="007B5996" w:rsidP="006F24C6">
            <w:pPr>
              <w:pStyle w:val="BodyText3"/>
              <w:spacing w:line="240" w:lineRule="auto"/>
              <w:rPr>
                <w:color w:val="000000"/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Cyrchu meddalwedd megis Systemau Gwybodeg Radioleg, System Rheoli Cleifion, Porth Clinigol Cymru i sicrhau bod unrhyw ganlyniadau cyn triniaeth gofynnol ar gael i staff cofrestredig. Tynnu sylw at unrhyw achosion pan nad yw’r rhain ar gael er mwyn lleihau oedi i gleifion.</w:t>
            </w:r>
          </w:p>
        </w:tc>
      </w:tr>
      <w:tr w:rsidR="007B5996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7B5996" w:rsidRPr="005203F9" w:rsidRDefault="007B5996" w:rsidP="007B5996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7B599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7B5996" w:rsidRPr="005203F9" w:rsidRDefault="007B5996" w:rsidP="007B5996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7B599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A336E96" w14:textId="77777777" w:rsidR="006F24C6" w:rsidRDefault="007B5996" w:rsidP="006F24C6">
            <w:pPr>
              <w:pStyle w:val="Heading3"/>
              <w:keepLines/>
            </w:pPr>
            <w:r w:rsidRPr="006F24C6">
              <w:rPr>
                <w:lang w:bidi="cy-GB"/>
              </w:rPr>
              <w:t>Hanfodol</w:t>
            </w:r>
          </w:p>
          <w:p w14:paraId="193624B8" w14:textId="56356A14" w:rsidR="007B5996" w:rsidRPr="000F34FB" w:rsidRDefault="006F24C6" w:rsidP="006F24C6">
            <w:pPr>
              <w:pStyle w:val="Heading3"/>
              <w:keepLines/>
              <w:rPr>
                <w:b w:val="0"/>
                <w:bCs w:val="0"/>
              </w:rPr>
            </w:pPr>
            <w:r w:rsidRPr="000F34FB">
              <w:rPr>
                <w:b w:val="0"/>
                <w:lang w:bidi="cy-GB"/>
              </w:rPr>
              <w:t>Cymhwyster Ymarferydd Cynorthwyol (Delweddu Clinigol) Lefel 4 neu gyfwerth.</w:t>
            </w:r>
          </w:p>
          <w:p w14:paraId="7767020B" w14:textId="77777777" w:rsidR="006F24C6" w:rsidRPr="006F24C6" w:rsidRDefault="006F24C6" w:rsidP="007B5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7B5996" w:rsidRPr="006F24C6" w:rsidRDefault="007B5996" w:rsidP="007B5996">
            <w:pPr>
              <w:pStyle w:val="Heading3"/>
            </w:pPr>
            <w:r w:rsidRPr="006F24C6">
              <w:rPr>
                <w:lang w:bidi="cy-GB"/>
              </w:rPr>
              <w:t>Dymunol</w:t>
            </w:r>
          </w:p>
          <w:p w14:paraId="612055C8" w14:textId="779E567B" w:rsidR="007B5996" w:rsidRPr="006F24C6" w:rsidRDefault="006F24C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Cymorth Delweddu Clinigol Lefel 3 /Cymorth Gofal Iechyd Clinigol neu gymhwyster arall sy'n gysylltiedig ag iechyd.</w:t>
            </w:r>
          </w:p>
        </w:tc>
      </w:tr>
      <w:tr w:rsidR="007B599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7B5996" w:rsidRPr="006F24C6" w:rsidRDefault="007B5996" w:rsidP="007B5996">
            <w:pPr>
              <w:pStyle w:val="Heading2"/>
            </w:pPr>
            <w:bookmarkStart w:id="6" w:name="_Hlk148604455"/>
            <w:r w:rsidRPr="006F24C6">
              <w:rPr>
                <w:lang w:bidi="cy-GB"/>
              </w:rPr>
              <w:t>Profiad</w:t>
            </w:r>
          </w:p>
        </w:tc>
      </w:tr>
      <w:bookmarkEnd w:id="6"/>
      <w:tr w:rsidR="007B599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5972794" w14:textId="77777777" w:rsidR="006F24C6" w:rsidRPr="006F24C6" w:rsidRDefault="006F24C6" w:rsidP="006F2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69611D5" w14:textId="665ED03F" w:rsidR="007B5996" w:rsidRDefault="006F24C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mewn amgylchedd gofal iechyd neu radioleg.</w:t>
            </w:r>
          </w:p>
          <w:p w14:paraId="49E46E12" w14:textId="77777777" w:rsidR="00610145" w:rsidRPr="006F24C6" w:rsidRDefault="00610145" w:rsidP="007B5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236AD" w14:textId="77777777" w:rsidR="006F24C6" w:rsidRPr="006F24C6" w:rsidRDefault="006F24C6" w:rsidP="006F2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61CA5D5" w14:textId="16971664" w:rsidR="007B599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fel Gweithiwr Cymorth Clinigol Radioleg.</w:t>
            </w:r>
          </w:p>
        </w:tc>
      </w:tr>
      <w:tr w:rsidR="007B599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7B5996" w:rsidRPr="006F24C6" w:rsidRDefault="007B5996" w:rsidP="007B5996">
            <w:pPr>
              <w:pStyle w:val="Heading2"/>
            </w:pPr>
            <w:bookmarkStart w:id="7" w:name="_Hlk148604486"/>
            <w:r w:rsidRPr="006F24C6">
              <w:rPr>
                <w:lang w:bidi="cy-GB"/>
              </w:rPr>
              <w:t>Sgiliau a Phriodoleddau</w:t>
            </w:r>
          </w:p>
        </w:tc>
      </w:tr>
      <w:bookmarkEnd w:id="7"/>
      <w:tr w:rsidR="007B599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C2BF84C" w14:textId="6809A7B2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llafar ac ysgrifenedig da a thystiolaeth o sgiliau cyfrifiadurol.</w:t>
            </w:r>
          </w:p>
          <w:p w14:paraId="7D2F998D" w14:textId="55734C1A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Dull gofalgar ac </w:t>
            </w:r>
            <w:proofErr w:type="spellStart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empathetig</w:t>
            </w:r>
            <w:proofErr w:type="spellEnd"/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, y gallu i ddelio â sefyllfaoedd trallodus.</w:t>
            </w:r>
          </w:p>
          <w:p w14:paraId="1D0DC1BA" w14:textId="433B65A0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weithio'n annibynnol ac fel rhan o dîm.</w:t>
            </w:r>
          </w:p>
          <w:p w14:paraId="75D6234B" w14:textId="58B67F58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Trefnus a gallu parhau i ganolbwyntio a pheidio â chynhyrfu o dan bwysau ac mewn amgylcheddau prysur.</w:t>
            </w:r>
          </w:p>
          <w:p w14:paraId="465D0CAA" w14:textId="464B897E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Cymhelliant a pharod i ddysgu mewn amgylchiadau addysgol a chlinigol, chwilio am ddysgu, derbyn cyfarwyddyd a rhoi/derbyn adborth gwrthgyferbyniol.</w:t>
            </w:r>
          </w:p>
          <w:p w14:paraId="7ABBB01E" w14:textId="77777777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Sgiliau Cymraeg yn ddymunol ar lefelau 1 i 5 o ran deall, siarad, darllen ac ysgrifennu Cymraeg. </w:t>
            </w:r>
          </w:p>
          <w:p w14:paraId="12AAD18C" w14:textId="08A9F296" w:rsidR="008478FC" w:rsidRPr="006F24C6" w:rsidRDefault="008478FC" w:rsidP="007B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5C717" w14:textId="77777777" w:rsidR="008478FC" w:rsidRDefault="008478FC">
      <w:bookmarkStart w:id="8" w:name="_Hlk148604582"/>
      <w:r>
        <w:rPr>
          <w:b/>
          <w:b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7B5996" w:rsidRPr="005203F9" w14:paraId="5F8F4AA5" w14:textId="77777777" w:rsidTr="00E12075">
        <w:tc>
          <w:tcPr>
            <w:tcW w:w="5000" w:type="pct"/>
            <w:shd w:val="clear" w:color="auto" w:fill="3A4972"/>
          </w:tcPr>
          <w:p w14:paraId="2A8C330D" w14:textId="38B2B711" w:rsidR="007B5996" w:rsidRPr="006F24C6" w:rsidRDefault="007B5996" w:rsidP="007B5996">
            <w:pPr>
              <w:pStyle w:val="Heading2"/>
            </w:pPr>
            <w:r w:rsidRPr="006F24C6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7B5996" w14:paraId="5CDC0614" w14:textId="77777777" w:rsidTr="005203F9">
        <w:trPr>
          <w:trHeight w:val="627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46E5BEF" w14:textId="70F5F778" w:rsidR="007B5996" w:rsidRPr="006F24C6" w:rsidRDefault="007B5996" w:rsidP="007B599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4B400B8F" w14:textId="2FDB2C3F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Deheurwydd llaw a chydsymud llaw-llygad er mwyn gosod cleifion yn yr ystum cywir ar gyfer delweddu.</w:t>
            </w:r>
          </w:p>
          <w:p w14:paraId="201A7ED9" w14:textId="063D4049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gallu symud a thrin offer a chynorthwyo gyda chodi a chario cleifion.</w:t>
            </w:r>
          </w:p>
          <w:p w14:paraId="7B773704" w14:textId="76D7EA5C" w:rsidR="006F24C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rhwng safleoedd o fewn y Bwrdd Iechyd mewn modd amserol.</w:t>
            </w:r>
          </w:p>
          <w:p w14:paraId="284792EB" w14:textId="4A0A68B0" w:rsidR="007B5996" w:rsidRPr="006F24C6" w:rsidRDefault="006F24C6" w:rsidP="006F24C6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gwneud gwaith sifft yn ôl yr angen e.e. dyddiau/ nosweithiau/penwythnosau.</w:t>
            </w:r>
          </w:p>
        </w:tc>
      </w:tr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  <w:bookmarkStart w:id="9" w:name="cysill"/>
      <w:bookmarkEnd w:id="5"/>
      <w:bookmarkEnd w:id="9"/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ZhDg75NRXA/2k6zcBR9ZYy/YA79/0axprBHsJaQzkj7uGHYLt25kBaxeUoYKH+tulQQ7hVBliINuEG4w5LQQ==" w:salt="it/htwlTYrR5vakEdvAG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B0CFB"/>
    <w:rsid w:val="000F0CF4"/>
    <w:rsid w:val="000F34FB"/>
    <w:rsid w:val="000F3A81"/>
    <w:rsid w:val="001146A4"/>
    <w:rsid w:val="00117B66"/>
    <w:rsid w:val="0014089E"/>
    <w:rsid w:val="0014520C"/>
    <w:rsid w:val="001A4BAA"/>
    <w:rsid w:val="001F495F"/>
    <w:rsid w:val="001F73A9"/>
    <w:rsid w:val="0023086E"/>
    <w:rsid w:val="00244AAC"/>
    <w:rsid w:val="00252FF6"/>
    <w:rsid w:val="00272165"/>
    <w:rsid w:val="002A488F"/>
    <w:rsid w:val="00320485"/>
    <w:rsid w:val="003348AA"/>
    <w:rsid w:val="00347A0F"/>
    <w:rsid w:val="0035570B"/>
    <w:rsid w:val="003618C2"/>
    <w:rsid w:val="0036687C"/>
    <w:rsid w:val="0039120A"/>
    <w:rsid w:val="003A5B38"/>
    <w:rsid w:val="003C14D9"/>
    <w:rsid w:val="003C4F3B"/>
    <w:rsid w:val="003D59C4"/>
    <w:rsid w:val="003F49D7"/>
    <w:rsid w:val="003F6FF5"/>
    <w:rsid w:val="003F7AD7"/>
    <w:rsid w:val="00407F00"/>
    <w:rsid w:val="00414896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24D5"/>
    <w:rsid w:val="00536BBE"/>
    <w:rsid w:val="00542F3F"/>
    <w:rsid w:val="00550FDE"/>
    <w:rsid w:val="005564FD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0145"/>
    <w:rsid w:val="006114D7"/>
    <w:rsid w:val="006270A0"/>
    <w:rsid w:val="0064302D"/>
    <w:rsid w:val="00646DBF"/>
    <w:rsid w:val="00677E56"/>
    <w:rsid w:val="0068759F"/>
    <w:rsid w:val="00691B93"/>
    <w:rsid w:val="006946FD"/>
    <w:rsid w:val="00694F3D"/>
    <w:rsid w:val="006959DC"/>
    <w:rsid w:val="006A7568"/>
    <w:rsid w:val="006B4D7B"/>
    <w:rsid w:val="006D7059"/>
    <w:rsid w:val="006F24C6"/>
    <w:rsid w:val="00712545"/>
    <w:rsid w:val="00712ACF"/>
    <w:rsid w:val="007202D8"/>
    <w:rsid w:val="00724EB4"/>
    <w:rsid w:val="007333CA"/>
    <w:rsid w:val="007513E1"/>
    <w:rsid w:val="00770A71"/>
    <w:rsid w:val="00774950"/>
    <w:rsid w:val="00793A57"/>
    <w:rsid w:val="007A36D6"/>
    <w:rsid w:val="007B5996"/>
    <w:rsid w:val="007D4434"/>
    <w:rsid w:val="00803901"/>
    <w:rsid w:val="00817113"/>
    <w:rsid w:val="00837F3A"/>
    <w:rsid w:val="008417B3"/>
    <w:rsid w:val="008418A4"/>
    <w:rsid w:val="00844941"/>
    <w:rsid w:val="008478FC"/>
    <w:rsid w:val="0085201D"/>
    <w:rsid w:val="00862AA9"/>
    <w:rsid w:val="00886BE2"/>
    <w:rsid w:val="00896599"/>
    <w:rsid w:val="008B5E73"/>
    <w:rsid w:val="008C0DE9"/>
    <w:rsid w:val="008F2AC5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AF6A2D"/>
    <w:rsid w:val="00B078B7"/>
    <w:rsid w:val="00B20F52"/>
    <w:rsid w:val="00B35617"/>
    <w:rsid w:val="00B6091C"/>
    <w:rsid w:val="00B72ECA"/>
    <w:rsid w:val="00B82008"/>
    <w:rsid w:val="00BA7833"/>
    <w:rsid w:val="00BB208C"/>
    <w:rsid w:val="00BD424F"/>
    <w:rsid w:val="00C02579"/>
    <w:rsid w:val="00C033A5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B70F9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ECB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E9A96-D456-4879-A0E5-0538C1F6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2024-08-12T08:55:00Z</dcterms:created>
  <dcterms:modified xsi:type="dcterms:W3CDTF">2024-08-12T08:56:00Z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