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504CB8C1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10620F4B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5908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49C62461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CYM/Wales/2023/0017</w:t>
                            </w:r>
                          </w:p>
                          <w:p w14:paraId="071F56E6" w14:textId="2B165DF8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26/04/2023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" fillcolor="white [3201]" strokeweight=".5pt">
                <v:textbox>
                  <w:txbxContent>
                    <w:p w14:paraId="3D0F3F8B" w14:textId="49C62461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CYM/Wales/2023/0017</w:t>
                      </w:r>
                    </w:p>
                    <w:p w14:paraId="071F56E6" w14:textId="2B165DF8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26/04/2023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28148442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BD9EDAF">
                                      <wp:extent cx="1476375" cy="871984"/>
                                      <wp:effectExtent l="0" t="0" r="0" b="444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76375" cy="871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2C5C6DDB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BD9EDAF">
                                <wp:extent cx="1476375" cy="871984"/>
                                <wp:effectExtent l="0" t="0" r="0" b="444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871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2C5C6DDB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A1341E9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2A3DA9F6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05D4FDA9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4B014BD5" w14:textId="265A80A3" w:rsidR="003536DC" w:rsidRDefault="003536DC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1712A23D" w14:textId="2BADA594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Nyrs Gofrestredig - Rhaglen Recriwtio Ryngwladol Cymru Gyfan - Band 5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64B69403" w:rsidR="00441C89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35583033" w14:textId="44A5C816" w:rsidR="00FC4324" w:rsidRPr="0035317A" w:rsidRDefault="00FC4324" w:rsidP="00FC4324">
      <w:pPr>
        <w:rPr>
          <w:rFonts w:ascii="Arial" w:hAnsi="Arial" w:cs="Arial"/>
          <w:sz w:val="24"/>
          <w:szCs w:val="24"/>
        </w:rPr>
      </w:pPr>
      <w:r w:rsidRPr="0035317A">
        <w:rPr>
          <w:rFonts w:ascii="Arial" w:eastAsia="Arial" w:hAnsi="Arial" w:cs="Arial"/>
          <w:sz w:val="24"/>
          <w:szCs w:val="24"/>
          <w:lang w:bidi="cy-GB"/>
        </w:rPr>
        <w:t>Dyma swydd-ddisgrifiad Cymru Gyfan ar gyfer Nyrsys a Addysgir yn Rhyngwladol (</w:t>
      </w:r>
      <w:proofErr w:type="spellStart"/>
      <w:r w:rsidRPr="0035317A">
        <w:rPr>
          <w:rFonts w:ascii="Arial" w:eastAsia="Arial" w:hAnsi="Arial" w:cs="Arial"/>
          <w:sz w:val="24"/>
          <w:szCs w:val="24"/>
          <w:lang w:bidi="cy-GB"/>
        </w:rPr>
        <w:t>IENs</w:t>
      </w:r>
      <w:proofErr w:type="spellEnd"/>
      <w:r w:rsidRPr="0035317A">
        <w:rPr>
          <w:rFonts w:ascii="Arial" w:eastAsia="Arial" w:hAnsi="Arial" w:cs="Arial"/>
          <w:sz w:val="24"/>
          <w:szCs w:val="24"/>
          <w:lang w:bidi="cy-GB"/>
        </w:rPr>
        <w:t>) a benodwyd drwy Raglen Recriwtio Ryngwladol Cymru Gyfan. Mae’n rhoi trosolwg o rolau a chyfrifoldebau nyrs a addysgir yn rhyngwladol a gyflogir o fewn y Bwrdd Iechyd perthnasol ar ôl iddo gael ei gofrestriad lefel gyntaf gyda’r Cyngor Nyrsio a Bydwreigiaeth (NMC).</w:t>
      </w:r>
    </w:p>
    <w:p w14:paraId="48547B0B" w14:textId="177FA84C" w:rsidR="003618C2" w:rsidRPr="00D45832" w:rsidRDefault="00CD26C2" w:rsidP="00CD26C2">
      <w:pPr>
        <w:rPr>
          <w:rFonts w:ascii="Arial" w:hAnsi="Arial" w:cs="Arial"/>
          <w:color w:val="000000" w:themeColor="text1"/>
          <w:sz w:val="24"/>
          <w:szCs w:val="24"/>
        </w:rPr>
      </w:pPr>
      <w:r w:rsidRPr="00D45832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Nyrs Gofrestredig sy'n gyfrifol am asesu, cynllunio, gweithredu a gwerthuso gofal nyrsio ar sail tystiolaeth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6815E03F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240FF862" w14:textId="03791BC1" w:rsidR="00CD26C2" w:rsidRPr="00B40213" w:rsidRDefault="00CD26C2" w:rsidP="00CD2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asesu, cynllunio, gweithredu a gwerthuso gofal nyrsio ar sail tystiolaeth, gan weithio ar y cyd ac yn gydweithredol ag eraill i ddiwallu anghenion cleifion a'u teuluoedd.</w:t>
            </w:r>
          </w:p>
          <w:p w14:paraId="29282AFD" w14:textId="77777777" w:rsidR="00CD26C2" w:rsidRPr="00B40213" w:rsidRDefault="00CD26C2" w:rsidP="00CD2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0B3847" w14:textId="13B88738" w:rsidR="00CD26C2" w:rsidRPr="00B40213" w:rsidRDefault="00CD26C2" w:rsidP="00CD2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Cynorthwyo i reoli a threfnu ei faes clinigol a chymryd rhan wrth addysgu, datblygu a goruchwylio aelodau eraill o staff.</w:t>
            </w:r>
          </w:p>
          <w:p w14:paraId="3AF499F0" w14:textId="77777777" w:rsidR="00CD26C2" w:rsidRPr="00B40213" w:rsidRDefault="00CD26C2" w:rsidP="00CD2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7AD961" w14:textId="391021FC" w:rsidR="00CD26C2" w:rsidRPr="00B40213" w:rsidRDefault="00CD26C2" w:rsidP="00CD2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Gweithio'n annibynnol o fewn paramedrau proffesiynol sefydledig, gan gyfeirio at reolaeth oruchwyliol fel y bo'n briodol. Bydd yn cynnwys </w:t>
            </w:r>
          </w:p>
          <w:p w14:paraId="3F136043" w14:textId="77777777" w:rsidR="00945D9A" w:rsidRPr="00B40213" w:rsidRDefault="00CD26C2" w:rsidP="00CD26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cyfrifoldeb am reoli’r ward/adran a’i hadnoddau yn absenoldeb Rheolwr y Ward neu’r Dirprwy Reolwr.</w:t>
            </w:r>
          </w:p>
          <w:p w14:paraId="7A8F73E8" w14:textId="54C25A69" w:rsidR="00CD26C2" w:rsidRPr="00B40213" w:rsidRDefault="00CD26C2" w:rsidP="00CD26C2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o ran</w:t>
            </w:r>
          </w:p>
        </w:tc>
      </w:tr>
      <w:tr w:rsidR="00945D9A" w14:paraId="11731BBD" w14:textId="77777777" w:rsidTr="00CD26C2">
        <w:tc>
          <w:tcPr>
            <w:tcW w:w="1667" w:type="pct"/>
            <w:shd w:val="clear" w:color="auto" w:fill="auto"/>
          </w:tcPr>
          <w:p w14:paraId="4315C788" w14:textId="2A180E55" w:rsidR="00945D9A" w:rsidRPr="00007828" w:rsidRDefault="00945D9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Adrodd:</w: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B40213" w:rsidRDefault="00945D9A" w:rsidP="0035317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39517D8F" w14:textId="7CA1614F" w:rsidR="00945D9A" w:rsidRPr="00007828" w:rsidRDefault="00945D9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Atebol:</w: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1"/>
          </w:p>
          <w:p w14:paraId="620AF1FB" w14:textId="65A48CE0" w:rsidR="003E6CCF" w:rsidRPr="00B40213" w:rsidRDefault="003E6CCF" w:rsidP="003E6C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8A5516" w14:textId="632D75BE" w:rsidR="003E6CCF" w:rsidRPr="00B40213" w:rsidRDefault="003E6CCF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14:paraId="5C345670" w14:textId="4718F12D" w:rsidR="00945D9A" w:rsidRPr="00007828" w:rsidRDefault="00945D9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broffesiynol:</w: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007828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2"/>
          </w:p>
          <w:p w14:paraId="5EEEFD2A" w14:textId="58F222F8" w:rsidR="003E6CCF" w:rsidRPr="00B40213" w:rsidRDefault="003E6CCF" w:rsidP="0035317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443CB399" w14:textId="66FF5647" w:rsidR="003536DC" w:rsidRPr="0035317A" w:rsidRDefault="003536DC" w:rsidP="003536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7CA08654" w14:textId="026E754A" w:rsidR="003536DC" w:rsidRPr="0035317A" w:rsidRDefault="003536DC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 xml:space="preserve">Cyfathrebu gwybodaeth glinigol ag aelodau o'r tîm amlddisgyblaethol, y bydd rhywfaint o’r wybodaeth yn dechnegol, yn gymhleth a/neu'n amlochrog. </w:t>
            </w:r>
          </w:p>
          <w:p w14:paraId="5593EA7A" w14:textId="269722AA" w:rsidR="003536DC" w:rsidRPr="0035317A" w:rsidRDefault="003536DC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50186F8D" w14:textId="1EA4A3DC" w:rsidR="003E6CCF" w:rsidRPr="0035317A" w:rsidRDefault="003536DC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 xml:space="preserve">Cyfathrebu gwybodaeth sensitif gyda chleifion, gofalwyr a pherthnasau gan gynnwys y rhai sy'n agored i niwed oherwydd anghenion arbennig/anableddau dysgu neu nam gwybyddol arall. </w:t>
            </w:r>
          </w:p>
          <w:p w14:paraId="3E1C60E2" w14:textId="77777777" w:rsidR="003E6CCF" w:rsidRPr="0035317A" w:rsidRDefault="003E6CCF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2F1ED9F8" w14:textId="6E3EC4B8" w:rsidR="00B40213" w:rsidRPr="0035317A" w:rsidRDefault="003E6CCF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Addasu gwaith cyfathrebu i ystyried anghenion unigol cleifion ac i sicrhau bod cleifion yn cael yr holl wybodaeth ac yn cydsynio i driniaeth</w:t>
            </w:r>
          </w:p>
          <w:p w14:paraId="12D9B5EB" w14:textId="77777777" w:rsidR="00B40213" w:rsidRPr="0035317A" w:rsidRDefault="00B40213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1255DBCC" w14:textId="522645A3" w:rsidR="003536DC" w:rsidRPr="0035317A" w:rsidRDefault="00B40213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Dangos empathi a sicrwydd lle gall cleifion, gofalwyr neu berthnasau fod yn emosiynol ofidus neu'n bryderus am eu cyflwr.</w:t>
            </w:r>
          </w:p>
          <w:p w14:paraId="7B6A6826" w14:textId="3C2A8147" w:rsidR="00D45832" w:rsidRPr="0035317A" w:rsidRDefault="00D45832" w:rsidP="003E0FFA">
            <w:pPr>
              <w:pStyle w:val="BodyText3"/>
              <w:spacing w:after="0" w:line="240" w:lineRule="auto"/>
              <w:rPr>
                <w:sz w:val="28"/>
                <w:szCs w:val="28"/>
              </w:rPr>
            </w:pPr>
          </w:p>
          <w:p w14:paraId="45AE43DB" w14:textId="2DF581E6" w:rsidR="00D45832" w:rsidRPr="0035317A" w:rsidRDefault="00D458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Bod yn eiriolwr wrth gynrychioli safbwyntiau cleifion a chydweithwyr i eraill</w:t>
            </w:r>
          </w:p>
          <w:p w14:paraId="3BFBC5DD" w14:textId="77777777" w:rsidR="00D45832" w:rsidRPr="0035317A" w:rsidRDefault="00D458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A55136F" w14:textId="4BB5FF4F" w:rsidR="003E6CCF" w:rsidRPr="0035317A" w:rsidRDefault="003E6CCF" w:rsidP="003E6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Asesu a Monitro </w:t>
            </w:r>
          </w:p>
          <w:p w14:paraId="7E5E4F7E" w14:textId="07069495" w:rsidR="003E6CCF" w:rsidRPr="0035317A" w:rsidRDefault="003E6CCF" w:rsidP="003E6CCF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Asesu a gwerthuso anghenion y claf i gynllunio, gweithredu a gwerthuso darpariaeth gofal cleifion effeithiol.</w:t>
            </w: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cr/>
            </w:r>
          </w:p>
          <w:p w14:paraId="6C836DA8" w14:textId="07E95562" w:rsidR="003E6CCF" w:rsidRPr="0035317A" w:rsidRDefault="003E6CCF" w:rsidP="003E6CCF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cyflwr y claf, gan gynnal asesiadau a gwerthusiadau clinigol parhaus</w:t>
            </w:r>
          </w:p>
          <w:p w14:paraId="0222D168" w14:textId="2F32CA6C" w:rsidR="00E325CF" w:rsidRPr="0035317A" w:rsidRDefault="00E325CF" w:rsidP="003E6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C4B3B" w14:textId="3C27C811" w:rsidR="00E325CF" w:rsidRPr="0035317A" w:rsidRDefault="00E325CF" w:rsidP="003E6CCF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arfer barn glinigol broffesiynol wrth benderfynu ar gynnydd priodol mewn cleifion sy'n dirywio neu wrth nodi problemau wrth drin cyflwr claf </w:t>
            </w:r>
          </w:p>
          <w:p w14:paraId="2D941CD8" w14:textId="77777777" w:rsidR="003E6CCF" w:rsidRPr="0035317A" w:rsidRDefault="003E6CCF" w:rsidP="003E6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A44122" w14:textId="19A61B7D" w:rsidR="003E6CCF" w:rsidRPr="0035317A" w:rsidRDefault="003E6CCF" w:rsidP="003E6CCF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Asesu addasrwydd claf i gael ei ryddhau yn dilyn adolygiad meddygol</w:t>
            </w:r>
          </w:p>
          <w:p w14:paraId="14794F0C" w14:textId="0CDA4186" w:rsidR="00CD26C2" w:rsidRPr="0035317A" w:rsidRDefault="00CD26C2" w:rsidP="003E6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07411" w14:textId="622F58F2" w:rsidR="00CD26C2" w:rsidRPr="0035317A" w:rsidRDefault="00CD26C2" w:rsidP="00CD26C2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weithredol wrth reoli risg h.y. asesiadau risg, cofnodi digwyddiadau ac achosion y bu ond y dim iddynt ddigwydd.</w:t>
            </w:r>
          </w:p>
          <w:p w14:paraId="2B15E28F" w14:textId="01A15B93" w:rsidR="003E6CCF" w:rsidRPr="0035317A" w:rsidRDefault="003E6CCF" w:rsidP="003E6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9E218D" w14:textId="03B47989" w:rsidR="003E6CCF" w:rsidRPr="0035317A" w:rsidRDefault="003E6CCF" w:rsidP="003E6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Chyflenwi Gwasanaethau</w:t>
            </w:r>
          </w:p>
          <w:p w14:paraId="2D4DB2DD" w14:textId="1E62CDF0" w:rsidR="00E325CF" w:rsidRPr="0035317A" w:rsidRDefault="00E325CF" w:rsidP="00E325CF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Cydlynu a dirprwyo gwaith staff nad ydynt yn gofrestredig a staff cofrestredig (yn dibynnu ar lefel y profiad) wrth ddarparu gofal nyrsio.</w:t>
            </w:r>
          </w:p>
          <w:p w14:paraId="083C2B9B" w14:textId="77777777" w:rsidR="00E325CF" w:rsidRPr="0035317A" w:rsidRDefault="00E325CF" w:rsidP="003E6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8F96C" w14:textId="18D3965D" w:rsidR="003E6CCF" w:rsidRPr="0035317A" w:rsidRDefault="00E325CF" w:rsidP="003E6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Cysylltu â thimau amlddisgyblaethol fel sy'n briodol i gynorthwyo gyda chynllunio rhyddhau cymhleth.</w:t>
            </w:r>
          </w:p>
          <w:p w14:paraId="5693708F" w14:textId="7151F982" w:rsidR="003E6CCF" w:rsidRPr="0035317A" w:rsidRDefault="003E6CCF" w:rsidP="003E6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9DD8B4" w14:textId="71C661C6" w:rsidR="00E325CF" w:rsidRPr="0035317A" w:rsidRDefault="00E325CF" w:rsidP="00E325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Sgiliau Clinigol a Gofal Cleifion </w:t>
            </w:r>
          </w:p>
          <w:p w14:paraId="14BCE51C" w14:textId="29625020" w:rsidR="00E325CF" w:rsidRPr="0035317A" w:rsidRDefault="00CD26C2" w:rsidP="00CD26C2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Cyflawni gweithdrefnau mewn perthynas â gofalu am gleifion e.e. </w:t>
            </w:r>
            <w:proofErr w:type="spellStart"/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cathetreiddio</w:t>
            </w:r>
            <w:proofErr w:type="spellEnd"/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, tynnu pwythau, techneg aseptig.</w:t>
            </w:r>
          </w:p>
          <w:p w14:paraId="3BA897DE" w14:textId="4DD6FAFC" w:rsidR="00CD26C2" w:rsidRPr="0035317A" w:rsidRDefault="00CD26C2" w:rsidP="00CD26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2FED5" w14:textId="77777777" w:rsidR="00CD26C2" w:rsidRPr="0035317A" w:rsidRDefault="00CD26C2" w:rsidP="00CD26C2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yr egwyddorion a nodir yn yr Hanfodion Gofal yn cael eu hymgorffori a’u rhoi ar waith yn feunyddiol i sicrhau gwasanaeth o ansawdd uchel i'r defnyddwyr gwasanaeth.</w:t>
            </w:r>
          </w:p>
          <w:p w14:paraId="7F2C5ED4" w14:textId="643EDE1B" w:rsidR="00CD26C2" w:rsidRPr="0035317A" w:rsidRDefault="00CD26C2" w:rsidP="00CD26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AC26C" w14:textId="1CB3424C" w:rsidR="00CD26C2" w:rsidRPr="0035317A" w:rsidRDefault="00CD26C2" w:rsidP="00CD26C2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Polisi a Phroffesiynol</w:t>
            </w:r>
          </w:p>
          <w:p w14:paraId="2642BECA" w14:textId="22EBB459" w:rsidR="003E6CCF" w:rsidRPr="0035317A" w:rsidRDefault="00CD26C2" w:rsidP="003E6CCF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Cadw at bolisïau, canllawiau ysgrifenedig a gweithdrefnau’r bwrdd iechyd.</w:t>
            </w:r>
          </w:p>
          <w:p w14:paraId="47727A9F" w14:textId="0DD6F9C2" w:rsidR="00B40213" w:rsidRPr="0035317A" w:rsidRDefault="00B40213" w:rsidP="003E6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9AB52" w14:textId="77777777" w:rsidR="00B40213" w:rsidRPr="0035317A" w:rsidRDefault="00B40213" w:rsidP="00B40213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Wedi cofrestru gyda'r NMC i alluogi ymarfer o fewn y proffesiwn nyrsio, gan weithredu bob amser yn unol â Chod Ymddygiad yr NMC.</w:t>
            </w:r>
          </w:p>
          <w:p w14:paraId="18F052A5" w14:textId="77777777" w:rsidR="00B40213" w:rsidRPr="0035317A" w:rsidRDefault="00B40213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15972D" w14:textId="569F4BF2" w:rsidR="00D45832" w:rsidRPr="0035317A" w:rsidRDefault="00D45832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Adnoddau</w:t>
            </w:r>
          </w:p>
          <w:p w14:paraId="1893E3C6" w14:textId="3FD921FC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Bod yn gyfrifol am sicrhau gofal a defnydd diogel o gyfarpar clinigol.</w:t>
            </w:r>
          </w:p>
          <w:p w14:paraId="07F99CF0" w14:textId="77777777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1C157C88" w14:textId="5BF364ED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lastRenderedPageBreak/>
              <w:t>Rhoi gwybod i’r adran briodol am unrhyw ddiffygion/peryglon cyfarpar a gafwyd, gan sicrhau bod amgylchedd gwaith diogel yn cael ei gynnal yn y maes clinigol.</w:t>
            </w:r>
          </w:p>
          <w:p w14:paraId="2373C040" w14:textId="77777777" w:rsidR="00B40213" w:rsidRPr="0035317A" w:rsidRDefault="00B40213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27C1A148" w14:textId="68C0B53E" w:rsidR="003E6CCF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Bod yn gyfrifol am gynnal lefelau stoc a chynhyrchu archebion nad ydynt yn stoc ar gyfer storfeydd.</w:t>
            </w:r>
            <w:r w:rsidRPr="0035317A">
              <w:rPr>
                <w:sz w:val="24"/>
                <w:szCs w:val="24"/>
                <w:lang w:bidi="cy-GB"/>
              </w:rPr>
              <w:cr/>
            </w:r>
          </w:p>
          <w:p w14:paraId="02E32B2F" w14:textId="71ED22B9" w:rsidR="00D45832" w:rsidRPr="0035317A" w:rsidRDefault="00D45832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Pobl, Arweinyddiaeth a Hyfforddiant</w:t>
            </w:r>
          </w:p>
          <w:p w14:paraId="2F9CB6D7" w14:textId="655163B2" w:rsidR="003E6CCF" w:rsidRPr="0035317A" w:rsidRDefault="00D458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Bod yn fentor/hyfforddwr i aelodau newydd o staff/myfyrwyr.</w:t>
            </w:r>
          </w:p>
          <w:p w14:paraId="7E6A91CE" w14:textId="59688C7D" w:rsidR="00D45832" w:rsidRPr="0035317A" w:rsidRDefault="00D458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1AE26C9B" w14:textId="62BCA5BA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Goruchwylio aelodau nad ydynt yn gofrestredig a staff cofrestredig (yn dibynnu ar lefel profiad) y tîm nyrsio, a chymryd rhan yn eu haddysg a'u datblygiad.</w:t>
            </w:r>
          </w:p>
          <w:p w14:paraId="7A2EB738" w14:textId="6D37D9B3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2C00A45" w14:textId="00A4CF25" w:rsidR="00D45832" w:rsidRPr="0035317A" w:rsidRDefault="00D45832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 Gwybodaeth</w:t>
            </w:r>
          </w:p>
          <w:p w14:paraId="176C5F29" w14:textId="1CA11918" w:rsidR="00D45832" w:rsidRPr="0035317A" w:rsidRDefault="00D45832" w:rsidP="00D45832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cofnodion cywir, cyfredol, cynhwysfawr a chryno yn ymwneud â chyflwr y claf, yn unol â safonau’r Cyngor Nyrsio a Bydwreigiaeth ar gyfer cofnodi a chadw cofnodion ac yn unol â pholisi’r bwrdd iechyd.</w:t>
            </w:r>
          </w:p>
          <w:p w14:paraId="6B4C78DF" w14:textId="77777777" w:rsidR="00D45832" w:rsidRPr="0035317A" w:rsidRDefault="00D45832" w:rsidP="00D458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B591E" w14:textId="5F884906" w:rsidR="00D45832" w:rsidRPr="0035317A" w:rsidRDefault="00D45832" w:rsidP="00D45832">
            <w:pPr>
              <w:rPr>
                <w:rFonts w:ascii="Arial" w:hAnsi="Arial" w:cs="Arial"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defnyddio gwybodaeth gyfrifiadurol ac ysgrifenedig sy’n hysbysu gofal e.e. cynlluniau gweithredu nyrsio, siartiau cydbwysedd hylif/arsylwi, asesiadau risg, offer sgrinio a chanlyniadau ymchwiliadau.</w:t>
            </w:r>
          </w:p>
          <w:p w14:paraId="12A799B2" w14:textId="72F9EA16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38B5CC53" w14:textId="77777777" w:rsidR="00D45832" w:rsidRPr="0035317A" w:rsidRDefault="00D45832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17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1007D5D8" w14:textId="49330C04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Cymryd rhan wrth fonitro safonau ac ansawdd gofal nyrsio, trwy feincnodi, archwilio ac ymchwil.</w:t>
            </w:r>
          </w:p>
          <w:p w14:paraId="6943229C" w14:textId="4F939C4E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6CE029CF" w14:textId="2F626593" w:rsidR="00D45832" w:rsidRPr="0035317A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35317A">
              <w:rPr>
                <w:sz w:val="24"/>
                <w:szCs w:val="24"/>
                <w:lang w:bidi="cy-GB"/>
              </w:rPr>
              <w:t>Cymryd rhan mewn archwilio ac ymchwil, dehongli a dadansoddi canfyddiadau a’u cymhwyso i ymarfer, gan hyrwyddo rhagoriaeth a gwella safonau gofal nyrsio.</w:t>
            </w:r>
          </w:p>
          <w:p w14:paraId="2167222F" w14:textId="77777777" w:rsidR="00945D9A" w:rsidRPr="0035317A" w:rsidRDefault="00945D9A" w:rsidP="003E0FFA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C972A3D" w14:textId="77777777" w:rsidR="00945D9A" w:rsidRPr="0035317A" w:rsidRDefault="00945D9A" w:rsidP="003E0FFA">
            <w:pPr>
              <w:pStyle w:val="BodyText3"/>
              <w:spacing w:after="0" w:line="240" w:lineRule="auto"/>
              <w:rPr>
                <w:color w:val="000000"/>
              </w:rPr>
            </w:pPr>
          </w:p>
        </w:tc>
      </w:tr>
    </w:tbl>
    <w:p w14:paraId="207BFF7A" w14:textId="0604A402" w:rsidR="007202D8" w:rsidRDefault="007202D8">
      <w:pPr>
        <w:rPr>
          <w:rFonts w:ascii="Arial" w:hAnsi="Arial" w:cs="Arial"/>
        </w:rPr>
      </w:pPr>
    </w:p>
    <w:p w14:paraId="183CB9EC" w14:textId="4660D31D" w:rsidR="0035570B" w:rsidRDefault="0035570B">
      <w:pPr>
        <w:rPr>
          <w:rFonts w:ascii="Arial" w:hAnsi="Arial" w:cs="Arial"/>
        </w:rPr>
      </w:pPr>
    </w:p>
    <w:p w14:paraId="0B8FDB53" w14:textId="28DDC630" w:rsidR="00B40213" w:rsidRDefault="00B40213">
      <w:pPr>
        <w:rPr>
          <w:rFonts w:ascii="Arial" w:hAnsi="Arial" w:cs="Arial"/>
        </w:rPr>
      </w:pPr>
    </w:p>
    <w:p w14:paraId="5F08DA68" w14:textId="3E8526D4" w:rsidR="00B40213" w:rsidRDefault="00B40213">
      <w:pPr>
        <w:rPr>
          <w:rFonts w:ascii="Arial" w:hAnsi="Arial" w:cs="Arial"/>
        </w:rPr>
      </w:pPr>
    </w:p>
    <w:p w14:paraId="152F576E" w14:textId="5439C437" w:rsidR="0035317A" w:rsidRDefault="0035317A">
      <w:pPr>
        <w:rPr>
          <w:rFonts w:ascii="Arial" w:hAnsi="Arial" w:cs="Arial"/>
        </w:rPr>
      </w:pPr>
    </w:p>
    <w:p w14:paraId="47296718" w14:textId="1A64D9E4" w:rsidR="0035317A" w:rsidRDefault="0035317A">
      <w:pPr>
        <w:rPr>
          <w:rFonts w:ascii="Arial" w:hAnsi="Arial" w:cs="Arial"/>
        </w:rPr>
      </w:pPr>
    </w:p>
    <w:p w14:paraId="2A07AEF6" w14:textId="03CFD083" w:rsidR="0035317A" w:rsidRDefault="0035317A">
      <w:pPr>
        <w:rPr>
          <w:rFonts w:ascii="Arial" w:hAnsi="Arial" w:cs="Arial"/>
        </w:rPr>
      </w:pPr>
    </w:p>
    <w:p w14:paraId="567EED75" w14:textId="77777777" w:rsidR="0035317A" w:rsidRDefault="0035317A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lastRenderedPageBreak/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B82008" w:rsidRPr="00FA4193" w14:paraId="4616E6F3" w14:textId="77777777" w:rsidTr="00FA24E1">
        <w:tc>
          <w:tcPr>
            <w:tcW w:w="2500" w:type="pct"/>
          </w:tcPr>
          <w:p w14:paraId="1D2F8665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43438DAF" w14:textId="2B865DD4" w:rsidR="00B82008" w:rsidRDefault="00B40213" w:rsidP="003E0FF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 xml:space="preserve">Cofrestriad cyfredol gyda'r Cyngor Nyrsio a Bydwreigiaeth </w:t>
            </w:r>
          </w:p>
          <w:p w14:paraId="5CCA4A7B" w14:textId="579840ED" w:rsidR="008F3948" w:rsidRDefault="008F3948" w:rsidP="003E0FFA">
            <w:pPr>
              <w:rPr>
                <w:rFonts w:ascii="Arial" w:hAnsi="Arial" w:cs="Arial"/>
              </w:rPr>
            </w:pPr>
          </w:p>
          <w:p w14:paraId="06FFA1B0" w14:textId="0876A502" w:rsidR="008F3948" w:rsidRDefault="008F3948" w:rsidP="003E0FFA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Gradd mewn Nyrsio neu gymhwyster cyfatebol</w:t>
            </w:r>
          </w:p>
          <w:p w14:paraId="119F46DF" w14:textId="77777777" w:rsidR="00B82008" w:rsidRDefault="00B82008" w:rsidP="003E0FFA">
            <w:pPr>
              <w:rPr>
                <w:rFonts w:ascii="Arial" w:hAnsi="Arial" w:cs="Arial"/>
              </w:rPr>
            </w:pPr>
          </w:p>
          <w:p w14:paraId="214B5AAB" w14:textId="2B14FFAB" w:rsidR="00B82008" w:rsidRPr="00B40213" w:rsidRDefault="00B82008" w:rsidP="003E0FFA">
            <w:pPr>
              <w:rPr>
                <w:rFonts w:ascii="Arial" w:hAnsi="Arial" w:cs="Arial"/>
                <w:b/>
                <w:bCs/>
              </w:rPr>
            </w:pPr>
            <w:r w:rsidRPr="00B40213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62DA6694" w14:textId="5BEB3866" w:rsidR="00B40213" w:rsidRP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Tystiolaeth o astudio a hyfforddiant ar ôl cofrestru, e.e.</w:t>
            </w:r>
          </w:p>
          <w:p w14:paraId="6F9E2842" w14:textId="77777777" w:rsidR="00B40213" w:rsidRPr="00B40213" w:rsidRDefault="00B40213" w:rsidP="00B4021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Amddiffyn Oedolion Agored i Niwed</w:t>
            </w:r>
          </w:p>
          <w:p w14:paraId="217B6CC8" w14:textId="77777777" w:rsidR="00B40213" w:rsidRPr="00B40213" w:rsidRDefault="00B40213" w:rsidP="00B4021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Amddiffyn Plant</w:t>
            </w:r>
          </w:p>
          <w:p w14:paraId="5C4FBC3F" w14:textId="297B2D97" w:rsidR="00B40213" w:rsidRPr="00B40213" w:rsidRDefault="00B40213" w:rsidP="00B4021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Cymorth Bywyd Canolradd (os oes angen mewn lleoliad clinigol)</w:t>
            </w:r>
          </w:p>
          <w:p w14:paraId="62E21614" w14:textId="77777777" w:rsidR="00B82008" w:rsidRPr="00FA4193" w:rsidRDefault="00B82008" w:rsidP="003E0FFA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05DF90DF" w14:textId="77777777" w:rsidR="00B40213" w:rsidRPr="00FA4193" w:rsidRDefault="00B40213" w:rsidP="00B40213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0C5CA88D" w14:textId="6B9C93FA" w:rsidR="00B40213" w:rsidRP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Tystiolaeth cyn-gofrestru mewn gofal nyrsio uniongyrchol</w:t>
            </w:r>
          </w:p>
          <w:p w14:paraId="3CD125F2" w14:textId="77777777" w:rsidR="00B40213" w:rsidRPr="00B40213" w:rsidRDefault="00B40213" w:rsidP="00B40213">
            <w:pPr>
              <w:pStyle w:val="ListParagraph"/>
              <w:ind w:left="357"/>
              <w:rPr>
                <w:rFonts w:ascii="Arial" w:hAnsi="Arial" w:cs="Arial"/>
              </w:rPr>
            </w:pPr>
          </w:p>
          <w:p w14:paraId="70C88FA9" w14:textId="2D744F0D" w:rsid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Profiad o ddarparu gofal nyrsio cyfannol</w:t>
            </w:r>
          </w:p>
          <w:p w14:paraId="620970F3" w14:textId="1F3F0235" w:rsidR="004D4E94" w:rsidRDefault="004D4E94" w:rsidP="00B40213">
            <w:pPr>
              <w:rPr>
                <w:rFonts w:ascii="Arial" w:hAnsi="Arial" w:cs="Arial"/>
              </w:rPr>
            </w:pPr>
          </w:p>
          <w:p w14:paraId="0C9421E0" w14:textId="77777777" w:rsidR="004D4E94" w:rsidRDefault="004D4E94" w:rsidP="004D4E94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Profiad o roi ymarfer sy'n seiliedig ar dystiolaeth ar waith.</w:t>
            </w:r>
          </w:p>
          <w:p w14:paraId="69BAFB41" w14:textId="4545DFEE" w:rsidR="00B40213" w:rsidRPr="00B40213" w:rsidRDefault="00B40213" w:rsidP="00B40213">
            <w:pPr>
              <w:rPr>
                <w:rFonts w:ascii="Arial" w:hAnsi="Arial" w:cs="Arial"/>
              </w:rPr>
            </w:pPr>
          </w:p>
          <w:p w14:paraId="69286AB9" w14:textId="4B17824D" w:rsidR="00B40213" w:rsidRDefault="00B40213" w:rsidP="00B40213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1852F83C" w14:textId="77777777" w:rsidR="00B40213" w:rsidRDefault="00B40213" w:rsidP="00B40213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086BC2C" w14:textId="77777777" w:rsidR="00B40213" w:rsidRP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Dealltwriaeth glir o fframwaith llywodraethu clinigol</w:t>
            </w:r>
          </w:p>
          <w:p w14:paraId="1764DE2F" w14:textId="77777777" w:rsidR="00B40213" w:rsidRPr="00B40213" w:rsidRDefault="00B40213" w:rsidP="00B40213">
            <w:pPr>
              <w:rPr>
                <w:rFonts w:ascii="Arial" w:hAnsi="Arial" w:cs="Arial"/>
              </w:rPr>
            </w:pPr>
          </w:p>
          <w:p w14:paraId="1675F3CE" w14:textId="1EEA7010" w:rsidR="00B40213" w:rsidRPr="00FA4193" w:rsidRDefault="00B40213" w:rsidP="004D4E94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B82008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B82008" w:rsidRPr="00FA4193" w14:paraId="210691DA" w14:textId="77777777" w:rsidTr="00FA24E1">
        <w:tc>
          <w:tcPr>
            <w:tcW w:w="2500" w:type="pct"/>
          </w:tcPr>
          <w:p w14:paraId="489BA1C7" w14:textId="7BFF97B4" w:rsidR="00B40213" w:rsidRPr="00B40213" w:rsidRDefault="00B40213" w:rsidP="00B40213">
            <w:pPr>
              <w:rPr>
                <w:rFonts w:ascii="Arial" w:hAnsi="Arial" w:cs="Arial"/>
                <w:b/>
                <w:bCs/>
              </w:rPr>
            </w:pPr>
            <w:r w:rsidRPr="00B4021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5431C5A8" w14:textId="77777777" w:rsidR="00B40213" w:rsidRDefault="00B40213" w:rsidP="00B40213">
            <w:pPr>
              <w:rPr>
                <w:rFonts w:ascii="Arial" w:hAnsi="Arial" w:cs="Arial"/>
              </w:rPr>
            </w:pPr>
          </w:p>
          <w:p w14:paraId="5B364A1D" w14:textId="159A1C06" w:rsidR="00B40213" w:rsidRP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Yn gallu dogfennu manylion yn glir ac yn gywir</w:t>
            </w:r>
          </w:p>
          <w:p w14:paraId="1ED31C73" w14:textId="77777777" w:rsidR="00B40213" w:rsidRDefault="00B40213" w:rsidP="00B40213">
            <w:pPr>
              <w:rPr>
                <w:rFonts w:ascii="Arial" w:hAnsi="Arial" w:cs="Arial"/>
              </w:rPr>
            </w:pPr>
          </w:p>
          <w:p w14:paraId="68C2F91E" w14:textId="176BD4E5" w:rsidR="00B40213" w:rsidRP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Dealltwriaeth glir o'r broses gydsynio</w:t>
            </w:r>
          </w:p>
          <w:p w14:paraId="3C2A2CE0" w14:textId="77777777" w:rsidR="00B40213" w:rsidRDefault="00B40213" w:rsidP="00B40213">
            <w:pPr>
              <w:rPr>
                <w:rFonts w:ascii="Arial" w:hAnsi="Arial" w:cs="Arial"/>
              </w:rPr>
            </w:pPr>
          </w:p>
          <w:p w14:paraId="5E03D0EA" w14:textId="77777777" w:rsidR="00B40213" w:rsidRP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Sgiliau TG sylfaenol</w:t>
            </w:r>
          </w:p>
          <w:p w14:paraId="13432A88" w14:textId="77777777" w:rsidR="00B40213" w:rsidRDefault="00B40213" w:rsidP="00B40213">
            <w:pPr>
              <w:rPr>
                <w:rFonts w:ascii="Arial" w:hAnsi="Arial" w:cs="Arial"/>
              </w:rPr>
            </w:pPr>
          </w:p>
          <w:p w14:paraId="53729B97" w14:textId="6CDA718D" w:rsidR="00B40213" w:rsidRP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Yn gallu cyfathrebu'n effeithiol.</w:t>
            </w:r>
          </w:p>
          <w:p w14:paraId="6CE2D702" w14:textId="77777777" w:rsidR="00B40213" w:rsidRDefault="00B40213" w:rsidP="00B40213">
            <w:pPr>
              <w:rPr>
                <w:rFonts w:ascii="Arial" w:hAnsi="Arial" w:cs="Arial"/>
              </w:rPr>
            </w:pPr>
          </w:p>
          <w:p w14:paraId="08667F70" w14:textId="12C36413" w:rsid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Yn gallu gweithio dan bwysau</w:t>
            </w:r>
          </w:p>
          <w:p w14:paraId="5C8487E0" w14:textId="77777777" w:rsidR="00B40213" w:rsidRDefault="00B40213" w:rsidP="003E0FFA">
            <w:pPr>
              <w:rPr>
                <w:rFonts w:ascii="Arial" w:hAnsi="Arial" w:cs="Arial"/>
              </w:rPr>
            </w:pPr>
          </w:p>
          <w:p w14:paraId="3956B751" w14:textId="5EB5B478" w:rsid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Diddordeb mewn datblygu sgiliau nyrsio</w:t>
            </w:r>
          </w:p>
          <w:p w14:paraId="7BD948B7" w14:textId="2F29A256" w:rsidR="00B40213" w:rsidRDefault="00B40213" w:rsidP="00B40213">
            <w:pPr>
              <w:rPr>
                <w:rFonts w:ascii="Arial" w:hAnsi="Arial" w:cs="Arial"/>
              </w:rPr>
            </w:pPr>
          </w:p>
          <w:p w14:paraId="6B4576B6" w14:textId="7F776448" w:rsidR="00B40213" w:rsidRPr="00B40213" w:rsidRDefault="00B40213" w:rsidP="00B40213">
            <w:pPr>
              <w:rPr>
                <w:rFonts w:ascii="Arial" w:hAnsi="Arial" w:cs="Arial"/>
                <w:b/>
                <w:bCs/>
              </w:rPr>
            </w:pPr>
            <w:r w:rsidRPr="00B40213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57B6F9DF" w14:textId="219CBBE0" w:rsidR="00B40213" w:rsidRDefault="00B40213" w:rsidP="00B40213">
            <w:pPr>
              <w:rPr>
                <w:rFonts w:ascii="Arial" w:hAnsi="Arial" w:cs="Arial"/>
              </w:rPr>
            </w:pPr>
          </w:p>
          <w:p w14:paraId="7C2B9615" w14:textId="77777777" w:rsidR="00B40213" w:rsidRPr="00B40213" w:rsidRDefault="00B40213" w:rsidP="00B40213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 xml:space="preserve">Gwybodaeth am y polisi cofnodi digwyddiadau </w:t>
            </w:r>
          </w:p>
          <w:p w14:paraId="14E04E61" w14:textId="77777777" w:rsidR="00B40213" w:rsidRDefault="00B40213" w:rsidP="00B40213">
            <w:pPr>
              <w:rPr>
                <w:rFonts w:ascii="Arial" w:hAnsi="Arial" w:cs="Arial"/>
              </w:rPr>
            </w:pPr>
          </w:p>
          <w:p w14:paraId="12C6E60B" w14:textId="592E4F0A" w:rsidR="00B40213" w:rsidRPr="00252FF6" w:rsidRDefault="00B40213" w:rsidP="003E0FFA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A11A3E5" w14:textId="77777777" w:rsidR="004D4E94" w:rsidRPr="00FA4193" w:rsidRDefault="004D4E94" w:rsidP="004D4E94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67F4F61D" w14:textId="77777777" w:rsidR="004D4E94" w:rsidRDefault="004D4E94" w:rsidP="003E0FFA">
            <w:pPr>
              <w:rPr>
                <w:rFonts w:ascii="Arial" w:hAnsi="Arial" w:cs="Arial"/>
              </w:rPr>
            </w:pPr>
          </w:p>
          <w:p w14:paraId="04CA15BC" w14:textId="158828CC" w:rsidR="004D4E94" w:rsidRDefault="004D4E94" w:rsidP="004D4E94">
            <w:pPr>
              <w:rPr>
                <w:rFonts w:ascii="Arial" w:hAnsi="Arial" w:cs="Arial"/>
              </w:rPr>
            </w:pPr>
            <w:r w:rsidRPr="004D4E94">
              <w:rPr>
                <w:rFonts w:ascii="Arial" w:eastAsia="Arial" w:hAnsi="Arial" w:cs="Arial"/>
                <w:lang w:bidi="cy-GB"/>
              </w:rPr>
              <w:t>Ymrwymiad i weithio patrwm sifftiau amrywiol gan gynnwys oriau anghymdeithasol i sicrhau bod gofal cleifion yn cael ei ddarparu 24/7. Manylion i’w cytuno gyda’r tîm arwain nyrsio adeg penodi.</w:t>
            </w:r>
            <w:r w:rsidRPr="004D4E94">
              <w:rPr>
                <w:rFonts w:ascii="Arial" w:eastAsia="Arial" w:hAnsi="Arial" w:cs="Arial"/>
                <w:lang w:bidi="cy-GB"/>
              </w:rPr>
              <w:cr/>
            </w:r>
          </w:p>
          <w:p w14:paraId="4C58E549" w14:textId="77777777" w:rsidR="004D4E94" w:rsidRDefault="00B82008" w:rsidP="003E0FFA">
            <w:pPr>
              <w:rPr>
                <w:rFonts w:ascii="Arial" w:hAnsi="Arial" w:cs="Arial"/>
              </w:rPr>
            </w:pPr>
            <w:r w:rsidRPr="004D4E94">
              <w:rPr>
                <w:rFonts w:ascii="Arial" w:eastAsia="Arial" w:hAnsi="Arial" w:cs="Arial"/>
                <w:b/>
                <w:lang w:bidi="cy-GB"/>
              </w:rPr>
              <w:t xml:space="preserve">Dymunol (ond ddim yn hanfodol): </w:t>
            </w:r>
          </w:p>
          <w:p w14:paraId="6744995A" w14:textId="77777777" w:rsidR="004D4E94" w:rsidRDefault="004D4E94" w:rsidP="003E0FFA">
            <w:pPr>
              <w:rPr>
                <w:rFonts w:ascii="Arial" w:hAnsi="Arial" w:cs="Arial"/>
              </w:rPr>
            </w:pPr>
          </w:p>
          <w:p w14:paraId="3F3C2D5F" w14:textId="0960F285" w:rsidR="00B82008" w:rsidRPr="00FA4193" w:rsidRDefault="00B82008" w:rsidP="003E0FFA">
            <w:pPr>
              <w:rPr>
                <w:rFonts w:ascii="Arial" w:hAnsi="Arial" w:cs="Arial"/>
              </w:rPr>
            </w:pPr>
            <w:r w:rsidRPr="00FA4193">
              <w:rPr>
                <w:rFonts w:ascii="Arial" w:eastAsia="Arial" w:hAnsi="Arial" w:cs="Arial"/>
                <w:lang w:bidi="cy-GB"/>
              </w:rPr>
              <w:t>Siaradwr Cymraeg (Lefel 1) neu barodrwydd i weithio tuag ato</w:t>
            </w:r>
          </w:p>
          <w:p w14:paraId="02A57859" w14:textId="77777777" w:rsidR="00B82008" w:rsidRPr="00FA4193" w:rsidRDefault="00B82008" w:rsidP="003E0FFA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40C9"/>
    <w:multiLevelType w:val="hybridMultilevel"/>
    <w:tmpl w:val="3F52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84033">
    <w:abstractNumId w:val="1"/>
  </w:num>
  <w:num w:numId="2" w16cid:durableId="1705054995">
    <w:abstractNumId w:val="9"/>
  </w:num>
  <w:num w:numId="3" w16cid:durableId="1405567880">
    <w:abstractNumId w:val="7"/>
  </w:num>
  <w:num w:numId="4" w16cid:durableId="1408959064">
    <w:abstractNumId w:val="4"/>
  </w:num>
  <w:num w:numId="5" w16cid:durableId="196702505">
    <w:abstractNumId w:val="6"/>
  </w:num>
  <w:num w:numId="6" w16cid:durableId="64649542">
    <w:abstractNumId w:val="2"/>
  </w:num>
  <w:num w:numId="7" w16cid:durableId="103043423">
    <w:abstractNumId w:val="16"/>
  </w:num>
  <w:num w:numId="8" w16cid:durableId="65078405">
    <w:abstractNumId w:val="12"/>
  </w:num>
  <w:num w:numId="9" w16cid:durableId="1014381573">
    <w:abstractNumId w:val="5"/>
  </w:num>
  <w:num w:numId="10" w16cid:durableId="1735008016">
    <w:abstractNumId w:val="8"/>
  </w:num>
  <w:num w:numId="11" w16cid:durableId="1776902315">
    <w:abstractNumId w:val="14"/>
  </w:num>
  <w:num w:numId="12" w16cid:durableId="731318819">
    <w:abstractNumId w:val="13"/>
  </w:num>
  <w:num w:numId="13" w16cid:durableId="269241533">
    <w:abstractNumId w:val="10"/>
  </w:num>
  <w:num w:numId="14" w16cid:durableId="821194560">
    <w:abstractNumId w:val="0"/>
  </w:num>
  <w:num w:numId="15" w16cid:durableId="401801834">
    <w:abstractNumId w:val="15"/>
  </w:num>
  <w:num w:numId="16" w16cid:durableId="1014763132">
    <w:abstractNumId w:val="3"/>
  </w:num>
  <w:num w:numId="17" w16cid:durableId="374811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4Wy3rE6I7ADYdGxRhX8R2pN1lvzc1vl9chcE5ytLPECsgGzsnIRabQrzEvM087lnJPJ/bFAZujuEGVsNKyRHw==" w:salt="3mt9uLAaa2cp7xQFHr+C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7828"/>
    <w:rsid w:val="000244B2"/>
    <w:rsid w:val="00075891"/>
    <w:rsid w:val="000803B7"/>
    <w:rsid w:val="00081944"/>
    <w:rsid w:val="00082AEE"/>
    <w:rsid w:val="000F0CF4"/>
    <w:rsid w:val="001146A4"/>
    <w:rsid w:val="0014089E"/>
    <w:rsid w:val="00167037"/>
    <w:rsid w:val="001A4BAA"/>
    <w:rsid w:val="001F495F"/>
    <w:rsid w:val="001F73A9"/>
    <w:rsid w:val="0023086E"/>
    <w:rsid w:val="00252FF6"/>
    <w:rsid w:val="002A488F"/>
    <w:rsid w:val="002C18DF"/>
    <w:rsid w:val="003348AA"/>
    <w:rsid w:val="00347A0F"/>
    <w:rsid w:val="0035317A"/>
    <w:rsid w:val="003536DC"/>
    <w:rsid w:val="0035570B"/>
    <w:rsid w:val="003618C2"/>
    <w:rsid w:val="0039120A"/>
    <w:rsid w:val="003A5B38"/>
    <w:rsid w:val="003C14D9"/>
    <w:rsid w:val="003E6CCF"/>
    <w:rsid w:val="00405AF5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D4E94"/>
    <w:rsid w:val="004E1C6C"/>
    <w:rsid w:val="004F1AB3"/>
    <w:rsid w:val="004F48A9"/>
    <w:rsid w:val="00512E1C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C792A"/>
    <w:rsid w:val="006D7059"/>
    <w:rsid w:val="00712545"/>
    <w:rsid w:val="00712ACF"/>
    <w:rsid w:val="007202D8"/>
    <w:rsid w:val="00724EB4"/>
    <w:rsid w:val="007333CA"/>
    <w:rsid w:val="00770A71"/>
    <w:rsid w:val="00774950"/>
    <w:rsid w:val="007A36D6"/>
    <w:rsid w:val="007D4434"/>
    <w:rsid w:val="007E3016"/>
    <w:rsid w:val="00803901"/>
    <w:rsid w:val="00817113"/>
    <w:rsid w:val="00837F3A"/>
    <w:rsid w:val="00844941"/>
    <w:rsid w:val="0085201D"/>
    <w:rsid w:val="00862AA9"/>
    <w:rsid w:val="00886BE2"/>
    <w:rsid w:val="00896599"/>
    <w:rsid w:val="008B5E73"/>
    <w:rsid w:val="008C0DE9"/>
    <w:rsid w:val="008F3948"/>
    <w:rsid w:val="00904D85"/>
    <w:rsid w:val="00913FA1"/>
    <w:rsid w:val="00945D9A"/>
    <w:rsid w:val="00954726"/>
    <w:rsid w:val="00956F8B"/>
    <w:rsid w:val="00977970"/>
    <w:rsid w:val="00995A03"/>
    <w:rsid w:val="009C6D60"/>
    <w:rsid w:val="009D02F4"/>
    <w:rsid w:val="00A046F9"/>
    <w:rsid w:val="00A05583"/>
    <w:rsid w:val="00A15F7B"/>
    <w:rsid w:val="00A245C2"/>
    <w:rsid w:val="00A330DA"/>
    <w:rsid w:val="00A46AC0"/>
    <w:rsid w:val="00A61A94"/>
    <w:rsid w:val="00A659A5"/>
    <w:rsid w:val="00A7789F"/>
    <w:rsid w:val="00A849AE"/>
    <w:rsid w:val="00A905B5"/>
    <w:rsid w:val="00A92FBD"/>
    <w:rsid w:val="00AB2CCE"/>
    <w:rsid w:val="00AC5448"/>
    <w:rsid w:val="00AF27E9"/>
    <w:rsid w:val="00B35617"/>
    <w:rsid w:val="00B40213"/>
    <w:rsid w:val="00B82008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54D58"/>
    <w:rsid w:val="00C65C04"/>
    <w:rsid w:val="00C7256E"/>
    <w:rsid w:val="00C87623"/>
    <w:rsid w:val="00CA09D8"/>
    <w:rsid w:val="00CD26C2"/>
    <w:rsid w:val="00CF5DB1"/>
    <w:rsid w:val="00D10A0A"/>
    <w:rsid w:val="00D13184"/>
    <w:rsid w:val="00D20782"/>
    <w:rsid w:val="00D33056"/>
    <w:rsid w:val="00D36B1A"/>
    <w:rsid w:val="00D45832"/>
    <w:rsid w:val="00D67D34"/>
    <w:rsid w:val="00D720C0"/>
    <w:rsid w:val="00DA3EEB"/>
    <w:rsid w:val="00DB1111"/>
    <w:rsid w:val="00DB14D7"/>
    <w:rsid w:val="00DD4CE6"/>
    <w:rsid w:val="00E325CF"/>
    <w:rsid w:val="00E367CA"/>
    <w:rsid w:val="00EA5C57"/>
    <w:rsid w:val="00EE5C05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324"/>
    <w:rsid w:val="00F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7C59ADE66BD4DBBCDA77109D06FB3" ma:contentTypeVersion="4" ma:contentTypeDescription="Create a new document." ma:contentTypeScope="" ma:versionID="41d58edeffbcc3769abfa93733190afb">
  <xsd:schema xmlns:xsd="http://www.w3.org/2001/XMLSchema" xmlns:xs="http://www.w3.org/2001/XMLSchema" xmlns:p="http://schemas.microsoft.com/office/2006/metadata/properties" xmlns:ns2="682bba5f-d2f8-4b1c-9801-386b2e9ebbfc" targetNamespace="http://schemas.microsoft.com/office/2006/metadata/properties" ma:root="true" ma:fieldsID="d3b420b499591e3571944f76e07decec" ns2:_="">
    <xsd:import namespace="682bba5f-d2f8-4b1c-9801-386b2e9eb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ba5f-d2f8-4b1c-9801-386b2e9eb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DFB57B-3A94-49FF-BBEC-FAC5467FB32A}"/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872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2023-05-16T11:26:00Z</dcterms:created>
  <dcterms:modified xsi:type="dcterms:W3CDTF">2023-05-16T11:26:00Z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0x010100D537C59ADE66BD4DBBCDA77109D06FB3</vt:lpwstr>
  </property>
</Properties>
</file>