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4167C8FB"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question.</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25CAB2FB" w:rsidR="005E0E19" w:rsidRPr="009249FF" w:rsidRDefault="005E0E19" w:rsidP="005E0E19">
            <w:pPr>
              <w:tabs>
                <w:tab w:val="left" w:pos="378"/>
              </w:tabs>
              <w:spacing w:after="0"/>
              <w:rPr>
                <w:rFonts w:cs="Arial"/>
                <w:i/>
                <w:iCs/>
              </w:rPr>
            </w:pPr>
            <w:r w:rsidRPr="009249FF">
              <w:rPr>
                <w:rFonts w:cs="Arial"/>
                <w:b/>
                <w:bCs/>
              </w:rPr>
              <w:t xml:space="preserve">Question 1. </w:t>
            </w:r>
            <w:r w:rsidR="008E7D15">
              <w:rPr>
                <w:rFonts w:cs="Arial"/>
                <w:b/>
                <w:bCs/>
              </w:rPr>
              <w:t xml:space="preserve">Please tell us how your employment history and experience in </w:t>
            </w:r>
            <w:r w:rsidR="001D651E">
              <w:rPr>
                <w:rFonts w:cs="Arial"/>
                <w:b/>
                <w:bCs/>
              </w:rPr>
              <w:t>media relations would</w:t>
            </w:r>
            <w:r w:rsidR="008E7D15">
              <w:rPr>
                <w:rFonts w:cs="Arial"/>
                <w:b/>
                <w:bCs/>
              </w:rPr>
              <w:t xml:space="preserve"> make you the ideal candidate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3ED7013D" w:rsidR="006C2F91" w:rsidRDefault="006C2F91" w:rsidP="005E0E19">
            <w:pPr>
              <w:tabs>
                <w:tab w:val="left" w:pos="378"/>
              </w:tabs>
              <w:spacing w:after="0"/>
              <w:rPr>
                <w:rFonts w:cs="Arial"/>
                <w:b/>
                <w:bCs/>
                <w:i/>
                <w:iCs/>
              </w:rPr>
            </w:pPr>
          </w:p>
          <w:p w14:paraId="595767F6" w14:textId="093C2A4D" w:rsidR="008E7D15" w:rsidRDefault="008E7D15" w:rsidP="005E0E19">
            <w:pPr>
              <w:tabs>
                <w:tab w:val="left" w:pos="378"/>
              </w:tabs>
              <w:spacing w:after="0"/>
              <w:rPr>
                <w:rFonts w:cs="Arial"/>
                <w:b/>
                <w:bCs/>
                <w:i/>
                <w:iCs/>
              </w:rPr>
            </w:pPr>
          </w:p>
          <w:p w14:paraId="642F8EF5" w14:textId="0F8C35AF" w:rsidR="008E7D15" w:rsidRDefault="008E7D15" w:rsidP="005E0E19">
            <w:pPr>
              <w:tabs>
                <w:tab w:val="left" w:pos="378"/>
              </w:tabs>
              <w:spacing w:after="0"/>
              <w:rPr>
                <w:rFonts w:cs="Arial"/>
                <w:b/>
                <w:bCs/>
                <w:i/>
                <w:iCs/>
              </w:rPr>
            </w:pPr>
          </w:p>
          <w:p w14:paraId="10F4248A" w14:textId="012A6AD3" w:rsidR="008E7D15" w:rsidRDefault="008E7D15" w:rsidP="005E0E19">
            <w:pPr>
              <w:tabs>
                <w:tab w:val="left" w:pos="378"/>
              </w:tabs>
              <w:spacing w:after="0"/>
              <w:rPr>
                <w:rFonts w:cs="Arial"/>
                <w:b/>
                <w:bCs/>
                <w:i/>
                <w:iCs/>
              </w:rPr>
            </w:pPr>
          </w:p>
          <w:p w14:paraId="5350C5F7" w14:textId="5CC7801A" w:rsidR="008E7D15" w:rsidRDefault="008E7D15" w:rsidP="005E0E19">
            <w:pPr>
              <w:tabs>
                <w:tab w:val="left" w:pos="378"/>
              </w:tabs>
              <w:spacing w:after="0"/>
              <w:rPr>
                <w:rFonts w:cs="Arial"/>
                <w:b/>
                <w:bCs/>
                <w:i/>
                <w:iCs/>
              </w:rPr>
            </w:pPr>
          </w:p>
          <w:p w14:paraId="6C8A55E9" w14:textId="120EBE23" w:rsidR="008E7D15" w:rsidRDefault="008E7D15" w:rsidP="005E0E19">
            <w:pPr>
              <w:tabs>
                <w:tab w:val="left" w:pos="378"/>
              </w:tabs>
              <w:spacing w:after="0"/>
              <w:rPr>
                <w:rFonts w:cs="Arial"/>
                <w:b/>
                <w:bCs/>
                <w:i/>
                <w:iCs/>
              </w:rPr>
            </w:pPr>
          </w:p>
          <w:p w14:paraId="5AA10D2B" w14:textId="6F831D42" w:rsidR="008E7D15" w:rsidRDefault="008E7D15" w:rsidP="005E0E19">
            <w:pPr>
              <w:tabs>
                <w:tab w:val="left" w:pos="378"/>
              </w:tabs>
              <w:spacing w:after="0"/>
              <w:rPr>
                <w:rFonts w:cs="Arial"/>
                <w:b/>
                <w:bCs/>
                <w:i/>
                <w:iCs/>
              </w:rPr>
            </w:pPr>
          </w:p>
          <w:p w14:paraId="140669BC" w14:textId="55131568" w:rsidR="008E7D15" w:rsidRDefault="008E7D15" w:rsidP="005E0E19">
            <w:pPr>
              <w:tabs>
                <w:tab w:val="left" w:pos="378"/>
              </w:tabs>
              <w:spacing w:after="0"/>
              <w:rPr>
                <w:rFonts w:cs="Arial"/>
                <w:b/>
                <w:bCs/>
                <w:i/>
                <w:iCs/>
              </w:rPr>
            </w:pPr>
          </w:p>
          <w:p w14:paraId="582914E4" w14:textId="3B134E10" w:rsidR="008E7D15" w:rsidRDefault="008E7D15" w:rsidP="005E0E19">
            <w:pPr>
              <w:tabs>
                <w:tab w:val="left" w:pos="378"/>
              </w:tabs>
              <w:spacing w:after="0"/>
              <w:rPr>
                <w:rFonts w:cs="Arial"/>
                <w:b/>
                <w:bCs/>
                <w:i/>
                <w:iCs/>
              </w:rPr>
            </w:pPr>
          </w:p>
          <w:p w14:paraId="6EA6907B" w14:textId="0701A244" w:rsidR="008E7D15" w:rsidRDefault="008E7D15" w:rsidP="005E0E19">
            <w:pPr>
              <w:tabs>
                <w:tab w:val="left" w:pos="378"/>
              </w:tabs>
              <w:spacing w:after="0"/>
              <w:rPr>
                <w:rFonts w:cs="Arial"/>
                <w:b/>
                <w:bCs/>
                <w:i/>
                <w:iCs/>
              </w:rPr>
            </w:pPr>
          </w:p>
          <w:p w14:paraId="64BACD9D" w14:textId="6D6EE1BD" w:rsidR="008E7D15" w:rsidRDefault="008E7D15" w:rsidP="005E0E19">
            <w:pPr>
              <w:tabs>
                <w:tab w:val="left" w:pos="378"/>
              </w:tabs>
              <w:spacing w:after="0"/>
              <w:rPr>
                <w:rFonts w:cs="Arial"/>
                <w:b/>
                <w:bCs/>
                <w:i/>
                <w:iCs/>
              </w:rPr>
            </w:pPr>
          </w:p>
          <w:p w14:paraId="51D70A78" w14:textId="41B96C58" w:rsidR="008E7D15" w:rsidRDefault="008E7D15"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5A720944" w14:textId="5E0E2490" w:rsidR="005E0E19" w:rsidRPr="009249FF" w:rsidRDefault="005E0E19" w:rsidP="005E0E19">
      <w:pPr>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lastRenderedPageBreak/>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E255906">
                <wp:simplePos x="0" y="0"/>
                <wp:positionH relativeFrom="margin">
                  <wp:posOffset>-114300</wp:posOffset>
                </wp:positionH>
                <wp:positionV relativeFrom="paragraph">
                  <wp:posOffset>12064</wp:posOffset>
                </wp:positionV>
                <wp:extent cx="5934075" cy="7496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34075" cy="7496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D387" id="Rectangle 7" o:spid="_x0000_s1026" style="position:absolute;margin-left:-9pt;margin-top:.95pt;width:467.25pt;height:59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" filled="f" strokecolor="#1f3763 [1604]" strokeweight="1pt">
                <w10:wrap anchorx="margin"/>
              </v:rect>
            </w:pict>
          </mc:Fallback>
        </mc:AlternateContent>
      </w:r>
    </w:p>
    <w:p w14:paraId="49CA0B4A" w14:textId="63BC0E35" w:rsidR="005E0E19" w:rsidRDefault="005E0E19" w:rsidP="005E0E19">
      <w:pPr>
        <w:rPr>
          <w:rFonts w:cs="Arial"/>
        </w:rPr>
      </w:pPr>
    </w:p>
    <w:p w14:paraId="4079EAC3" w14:textId="2030022D" w:rsidR="008E7D15" w:rsidRDefault="008E7D15" w:rsidP="005E0E19">
      <w:pPr>
        <w:rPr>
          <w:rFonts w:cs="Arial"/>
        </w:rPr>
      </w:pPr>
    </w:p>
    <w:p w14:paraId="6CD028D3" w14:textId="08BB1480" w:rsidR="008E7D15" w:rsidRDefault="008E7D15" w:rsidP="005E0E19">
      <w:pPr>
        <w:rPr>
          <w:rFonts w:cs="Arial"/>
        </w:rPr>
      </w:pPr>
    </w:p>
    <w:p w14:paraId="0C0E3112" w14:textId="177D265B" w:rsidR="008E7D15" w:rsidRDefault="008E7D15" w:rsidP="005E0E19">
      <w:pPr>
        <w:rPr>
          <w:rFonts w:cs="Arial"/>
        </w:rPr>
      </w:pPr>
    </w:p>
    <w:p w14:paraId="373527FB" w14:textId="0D4BA77F" w:rsidR="008E7D15" w:rsidRDefault="008E7D15" w:rsidP="005E0E19">
      <w:pPr>
        <w:rPr>
          <w:rFonts w:cs="Arial"/>
        </w:rPr>
      </w:pPr>
    </w:p>
    <w:p w14:paraId="2A65686A" w14:textId="0F63639B" w:rsidR="008E7D15" w:rsidRDefault="008E7D15" w:rsidP="005E0E19">
      <w:pPr>
        <w:rPr>
          <w:rFonts w:cs="Arial"/>
        </w:rPr>
      </w:pPr>
    </w:p>
    <w:p w14:paraId="72F0F484" w14:textId="20E16989" w:rsidR="008E7D15" w:rsidRDefault="008E7D15" w:rsidP="005E0E19">
      <w:pPr>
        <w:rPr>
          <w:rFonts w:cs="Arial"/>
        </w:rPr>
      </w:pPr>
    </w:p>
    <w:p w14:paraId="029A70BC" w14:textId="79E3861B" w:rsidR="008E7D15" w:rsidRDefault="008E7D15" w:rsidP="005E0E19">
      <w:pPr>
        <w:rPr>
          <w:rFonts w:cs="Arial"/>
        </w:rPr>
      </w:pPr>
    </w:p>
    <w:p w14:paraId="289CA14A" w14:textId="1BE45872" w:rsidR="008E7D15" w:rsidRDefault="008E7D15" w:rsidP="005E0E19">
      <w:pPr>
        <w:rPr>
          <w:rFonts w:cs="Arial"/>
        </w:rPr>
      </w:pPr>
    </w:p>
    <w:p w14:paraId="2221C89C" w14:textId="0519CF2F" w:rsidR="008E7D15" w:rsidRDefault="008E7D15" w:rsidP="005E0E19">
      <w:pPr>
        <w:rPr>
          <w:rFonts w:cs="Arial"/>
        </w:rPr>
      </w:pPr>
    </w:p>
    <w:p w14:paraId="4A2DEEA1" w14:textId="5F2864F0" w:rsidR="008E7D15" w:rsidRDefault="008E7D15" w:rsidP="005E0E19">
      <w:pPr>
        <w:rPr>
          <w:rFonts w:cs="Arial"/>
        </w:rPr>
      </w:pPr>
    </w:p>
    <w:p w14:paraId="287DC345" w14:textId="7BB8EA3B" w:rsidR="008E7D15" w:rsidRDefault="008E7D15" w:rsidP="005E0E19">
      <w:pPr>
        <w:rPr>
          <w:rFonts w:cs="Arial"/>
        </w:rPr>
      </w:pPr>
    </w:p>
    <w:p w14:paraId="7FFED42A" w14:textId="77777777" w:rsidR="008E7D15" w:rsidRPr="009249FF" w:rsidRDefault="008E7D15"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lastRenderedPageBreak/>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lastRenderedPageBreak/>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lastRenderedPageBreak/>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lastRenderedPageBreak/>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lastRenderedPageBreak/>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6D10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4925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EBA3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B80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A09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BC08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17D6"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3716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750A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84B9B"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F85A80">
        <w:rPr>
          <w:rFonts w:cs="Arial"/>
        </w:rPr>
      </w:r>
      <w:r w:rsidR="00F85A80">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1D651E"/>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E1B90"/>
    <w:rsid w:val="008E7D15"/>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85A80"/>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15944D15-870D-403D-8E03-42C8273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0fe96f48-742a-4a16-a728-acda9a11fc5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1831</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Lauren Maskill</cp:lastModifiedBy>
  <cp:revision>3</cp:revision>
  <dcterms:created xsi:type="dcterms:W3CDTF">2021-11-22T15:43:00Z</dcterms:created>
  <dcterms:modified xsi:type="dcterms:W3CDTF">2021-11-23T10:30:00Z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