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093937A4" w:rsidR="005E0E19" w:rsidRPr="009249FF" w:rsidRDefault="00B86AA9" w:rsidP="00133072">
            <w:pPr>
              <w:rPr>
                <w:rFonts w:cs="Arial"/>
              </w:rPr>
            </w:pPr>
            <w:r>
              <w:rPr>
                <w:rFonts w:cs="Arial"/>
              </w:rPr>
              <w:t xml:space="preserve">Senior Programme Support Officer </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77715BAE" w:rsidR="005E0E19" w:rsidRPr="009249FF" w:rsidRDefault="005E0E19" w:rsidP="005E0E19">
            <w:pPr>
              <w:tabs>
                <w:tab w:val="left" w:pos="378"/>
              </w:tabs>
              <w:spacing w:after="0"/>
              <w:rPr>
                <w:rFonts w:cs="Arial"/>
                <w:i/>
                <w:iCs/>
              </w:rPr>
            </w:pPr>
            <w:r w:rsidRPr="009249FF">
              <w:rPr>
                <w:rFonts w:cs="Arial"/>
                <w:b/>
                <w:bCs/>
              </w:rPr>
              <w:t xml:space="preserve">Question 1. </w:t>
            </w:r>
            <w:r w:rsidR="00B86AA9">
              <w:rPr>
                <w:rFonts w:cs="Arial"/>
                <w:b/>
                <w:bCs/>
              </w:rPr>
              <w:t xml:space="preserve">Can you provide an example of how you have provided advice on employment relation </w:t>
            </w:r>
            <w:proofErr w:type="gramStart"/>
            <w:r w:rsidR="00B86AA9">
              <w:rPr>
                <w:rFonts w:cs="Arial"/>
                <w:b/>
                <w:bCs/>
              </w:rPr>
              <w:t>issues.</w:t>
            </w:r>
            <w:proofErr w:type="gramEnd"/>
            <w:r w:rsidR="00B86AA9">
              <w:rPr>
                <w:rFonts w:cs="Arial"/>
                <w:b/>
                <w:bCs/>
              </w:rPr>
              <w:t xml:space="preserve"> </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0B34AB54" w:rsidR="005E0E19" w:rsidRPr="00B86AA9" w:rsidRDefault="00110665" w:rsidP="005E0E19">
            <w:pPr>
              <w:tabs>
                <w:tab w:val="left" w:pos="378"/>
              </w:tabs>
              <w:spacing w:after="0"/>
              <w:rPr>
                <w:rFonts w:cs="Arial"/>
                <w:b/>
                <w:bCs/>
              </w:rPr>
            </w:pPr>
            <w:r>
              <w:rPr>
                <w:rFonts w:cs="Arial"/>
                <w:b/>
                <w:bCs/>
              </w:rPr>
              <w:t>Question 2.</w:t>
            </w:r>
            <w:r w:rsidR="00B86AA9">
              <w:rPr>
                <w:rFonts w:cs="Arial"/>
                <w:b/>
                <w:bCs/>
              </w:rPr>
              <w:t xml:space="preserve"> Can you e</w:t>
            </w:r>
            <w:r w:rsidR="00B86AA9" w:rsidRPr="00B86AA9">
              <w:rPr>
                <w:rFonts w:cs="Arial"/>
                <w:b/>
                <w:bCs/>
              </w:rPr>
              <w:t>xplain how you have demonstrated effective verbal, written and presentational skills when conveying complex information to a variety of audiences.</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5D32A905" w:rsidR="004C56DC" w:rsidRPr="009249FF" w:rsidRDefault="004C56DC" w:rsidP="000F5EB5">
            <w:pPr>
              <w:tabs>
                <w:tab w:val="left" w:pos="378"/>
              </w:tabs>
              <w:spacing w:after="0"/>
              <w:rPr>
                <w:rFonts w:cs="Arial"/>
                <w:i/>
                <w:iCs/>
              </w:rPr>
            </w:pPr>
            <w:r>
              <w:rPr>
                <w:rFonts w:cs="Arial"/>
                <w:b/>
                <w:bCs/>
              </w:rPr>
              <w:t>Question 3.</w:t>
            </w:r>
            <w:r w:rsidR="00B86AA9">
              <w:rPr>
                <w:rFonts w:ascii="Segoe UI" w:eastAsia="Times New Roman" w:hAnsi="Segoe UI" w:cs="Segoe UI"/>
                <w:sz w:val="21"/>
                <w:szCs w:val="21"/>
                <w:lang w:eastAsia="en-GB"/>
              </w:rPr>
              <w:t xml:space="preserve"> </w:t>
            </w:r>
            <w:r w:rsidR="00B86AA9" w:rsidRPr="00B86AA9">
              <w:rPr>
                <w:rFonts w:cs="Arial"/>
                <w:b/>
                <w:bCs/>
              </w:rPr>
              <w:t xml:space="preserve">Provide an </w:t>
            </w:r>
            <w:r w:rsidR="00B86AA9" w:rsidRPr="00B86AA9">
              <w:rPr>
                <w:rFonts w:cs="Arial"/>
                <w:b/>
                <w:bCs/>
              </w:rPr>
              <w:t>example of how you have worked to deliver competing work priorities under</w:t>
            </w:r>
            <w:r w:rsidR="00B86AA9">
              <w:rPr>
                <w:rFonts w:cs="Arial"/>
                <w:b/>
                <w:bCs/>
              </w:rPr>
              <w:t xml:space="preserve"> pressure. </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255594CC" w14:textId="77777777" w:rsidR="008B51D6" w:rsidRDefault="008B51D6"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628B4"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lastRenderedPageBreak/>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lastRenderedPageBreak/>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lastRenderedPageBreak/>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lastRenderedPageBreak/>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lastRenderedPageBreak/>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C81CF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A03BF"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r>
      <w:proofErr w:type="gramStart"/>
      <w:r w:rsidRPr="009249FF">
        <w:rPr>
          <w:rFonts w:cs="Arial"/>
        </w:rPr>
        <w:t xml:space="preserve">No  </w:t>
      </w:r>
      <w:r w:rsidRPr="009249FF">
        <w:rPr>
          <w:rFonts w:ascii="Wingdings 2" w:eastAsia="Wingdings 2" w:hAnsi="Wingdings 2" w:cs="Wingdings 2"/>
        </w:rPr>
        <w:t>*</w:t>
      </w:r>
      <w:proofErr w:type="gramEnd"/>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890B6"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125A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6CDF8"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E1869"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152AA"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277878EC" w:rsidR="005E0E19" w:rsidRPr="009249FF" w:rsidRDefault="005E0E19" w:rsidP="009606ED">
      <w:pPr>
        <w:spacing w:after="0" w:line="360" w:lineRule="auto"/>
        <w:ind w:right="-2"/>
        <w:rPr>
          <w:rFonts w:cs="Arial"/>
        </w:rPr>
      </w:pPr>
      <w:r w:rsidRPr="009249FF">
        <w:rPr>
          <w:rFonts w:cs="Arial"/>
        </w:rPr>
        <w:t>Non-Religious (</w:t>
      </w:r>
      <w:proofErr w:type="gramStart"/>
      <w:r w:rsidR="00B86AA9" w:rsidRPr="009249FF">
        <w:rPr>
          <w:rFonts w:cs="Arial"/>
        </w:rPr>
        <w:t>e.g.</w:t>
      </w:r>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05A2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150C1"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AEE1C"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EA5B28">
        <w:rPr>
          <w:rFonts w:cs="Arial"/>
        </w:rPr>
      </w:r>
      <w:r w:rsidR="00EA5B28">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C7875"/>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B51D6"/>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B86AA9"/>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A5B28"/>
    <w:rsid w:val="00EF111B"/>
    <w:rsid w:val="00F04101"/>
    <w:rsid w:val="00F42A75"/>
    <w:rsid w:val="00F5229C"/>
    <w:rsid w:val="00F83C58"/>
    <w:rsid w:val="00FB210D"/>
    <w:rsid w:val="00FB4EF4"/>
    <w:rsid w:val="00FB7C5B"/>
    <w:rsid w:val="00FD70A5"/>
    <w:rsid w:val="00FE41DE"/>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altwith_x003f_ xmlns="156bd7d7-5171-407e-b4b1-07f5c6674729">false</Dealtwith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4" ma:contentTypeDescription="Create a new document." ma:contentTypeScope="" ma:versionID="37b863ded13978e4cc605ec28ecdcbdf">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8174fd189a95de6926dc50ab6d6134b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Dealtwit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altwith_x003f_" ma:index="20" nillable="true" ma:displayName="Dealt with?" ma:default="0" ma:format="Dropdown" ma:internalName="Dealtwith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D1A44-0A29-47C8-9E1C-3C71C5BF6448}">
  <ds:schemaRefs>
    <ds:schemaRef ds:uri="156bd7d7-5171-407e-b4b1-07f5c6674729"/>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d83aa4d-cc96-43d8-8fa6-7417656749ce"/>
  </ds:schemaRefs>
</ds:datastoreItem>
</file>

<file path=customXml/itemProps2.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3.xml><?xml version="1.0" encoding="utf-8"?>
<ds:datastoreItem xmlns:ds="http://schemas.openxmlformats.org/officeDocument/2006/customXml" ds:itemID="{F27E5218-9F1E-40CC-9BC6-296D26D7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Sahima Hussain</cp:lastModifiedBy>
  <cp:revision>2</cp:revision>
  <dcterms:created xsi:type="dcterms:W3CDTF">2021-09-23T15:10:00Z</dcterms:created>
  <dcterms:modified xsi:type="dcterms:W3CDTF">2021-09-23T15:10:00Z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